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59B1" w14:textId="77777777" w:rsidR="007D099C" w:rsidRPr="00DD3ECC" w:rsidRDefault="007D099C" w:rsidP="007D099C">
      <w:pPr>
        <w:pStyle w:val="Bezproreda"/>
        <w:rPr>
          <w:rFonts w:ascii="Times New Roman" w:hAnsi="Times New Roman" w:cs="Times New Roman"/>
          <w:b/>
        </w:rPr>
      </w:pPr>
      <w:r w:rsidRPr="00DD3ECC">
        <w:rPr>
          <w:rFonts w:ascii="Times New Roman" w:hAnsi="Times New Roman" w:cs="Times New Roman"/>
          <w:b/>
        </w:rPr>
        <w:t xml:space="preserve">EKO KONG d.o.o. </w:t>
      </w:r>
    </w:p>
    <w:p w14:paraId="407DE59E" w14:textId="77777777" w:rsidR="007D099C" w:rsidRPr="00DD3ECC" w:rsidRDefault="007D099C" w:rsidP="007D099C">
      <w:pPr>
        <w:pStyle w:val="Bezproreda"/>
        <w:rPr>
          <w:rFonts w:ascii="Times New Roman" w:hAnsi="Times New Roman" w:cs="Times New Roman"/>
          <w:b/>
        </w:rPr>
      </w:pPr>
      <w:r w:rsidRPr="00DD3ECC">
        <w:rPr>
          <w:rFonts w:ascii="Times New Roman" w:hAnsi="Times New Roman" w:cs="Times New Roman"/>
          <w:b/>
        </w:rPr>
        <w:t xml:space="preserve">za komunalne djelatnosti </w:t>
      </w:r>
    </w:p>
    <w:p w14:paraId="38DEC43A" w14:textId="77777777" w:rsidR="007D099C" w:rsidRPr="00DD3ECC" w:rsidRDefault="007D099C" w:rsidP="007D099C">
      <w:pPr>
        <w:pStyle w:val="Bezproreda"/>
        <w:rPr>
          <w:rFonts w:ascii="Times New Roman" w:hAnsi="Times New Roman" w:cs="Times New Roman"/>
          <w:b/>
        </w:rPr>
      </w:pPr>
      <w:r w:rsidRPr="00DD3ECC">
        <w:rPr>
          <w:rFonts w:ascii="Times New Roman" w:hAnsi="Times New Roman" w:cs="Times New Roman"/>
          <w:b/>
        </w:rPr>
        <w:t xml:space="preserve">Trg kralja Tomislava 1 </w:t>
      </w:r>
    </w:p>
    <w:p w14:paraId="551AB924" w14:textId="77777777" w:rsidR="007D099C" w:rsidRPr="00DD3ECC" w:rsidRDefault="007D099C" w:rsidP="007D099C">
      <w:pPr>
        <w:pStyle w:val="Bezproreda"/>
        <w:rPr>
          <w:rFonts w:ascii="Times New Roman" w:hAnsi="Times New Roman" w:cs="Times New Roman"/>
          <w:b/>
        </w:rPr>
      </w:pPr>
      <w:r w:rsidRPr="00DD3ECC">
        <w:rPr>
          <w:rFonts w:ascii="Times New Roman" w:hAnsi="Times New Roman" w:cs="Times New Roman"/>
          <w:b/>
        </w:rPr>
        <w:t>OIB: 37927943647</w:t>
      </w:r>
    </w:p>
    <w:p w14:paraId="51ADB09E" w14:textId="1442A4CB" w:rsidR="00EC0669" w:rsidRPr="00DD3ECC" w:rsidRDefault="007D099C" w:rsidP="007D099C">
      <w:pPr>
        <w:pStyle w:val="Bezproreda"/>
        <w:rPr>
          <w:rFonts w:ascii="Times New Roman" w:hAnsi="Times New Roman" w:cs="Times New Roman"/>
          <w:b/>
        </w:rPr>
      </w:pPr>
      <w:r w:rsidRPr="00DD3ECC">
        <w:rPr>
          <w:rFonts w:ascii="Times New Roman" w:hAnsi="Times New Roman" w:cs="Times New Roman"/>
          <w:b/>
        </w:rPr>
        <w:t>IBAN: HR3623600001102391918</w:t>
      </w:r>
    </w:p>
    <w:p w14:paraId="76ACC655" w14:textId="53546AB7" w:rsidR="00EC0669" w:rsidRPr="00DD3ECC" w:rsidRDefault="00EC0669" w:rsidP="00EC0669">
      <w:pPr>
        <w:pStyle w:val="Bezproreda"/>
        <w:rPr>
          <w:rFonts w:ascii="Times New Roman" w:hAnsi="Times New Roman" w:cs="Times New Roman"/>
          <w:b/>
        </w:rPr>
      </w:pPr>
      <w:r w:rsidRPr="00DD3ECC">
        <w:rPr>
          <w:rFonts w:ascii="Times New Roman" w:hAnsi="Times New Roman" w:cs="Times New Roman"/>
          <w:b/>
        </w:rPr>
        <w:t xml:space="preserve">URBROJ: </w:t>
      </w:r>
      <w:r w:rsidR="00BE3578">
        <w:rPr>
          <w:rFonts w:ascii="Times New Roman" w:hAnsi="Times New Roman" w:cs="Times New Roman"/>
          <w:b/>
        </w:rPr>
        <w:t xml:space="preserve">      </w:t>
      </w:r>
      <w:r w:rsidRPr="00DD3ECC">
        <w:rPr>
          <w:rFonts w:ascii="Times New Roman" w:hAnsi="Times New Roman" w:cs="Times New Roman"/>
          <w:b/>
        </w:rPr>
        <w:t xml:space="preserve">  /202</w:t>
      </w:r>
      <w:r w:rsidR="00071C29">
        <w:rPr>
          <w:rFonts w:ascii="Times New Roman" w:hAnsi="Times New Roman" w:cs="Times New Roman"/>
          <w:b/>
        </w:rPr>
        <w:t>5</w:t>
      </w:r>
    </w:p>
    <w:p w14:paraId="5D41AE27" w14:textId="2795C928" w:rsidR="00EC0669" w:rsidRPr="00DD3ECC" w:rsidRDefault="00EC0669" w:rsidP="00EC0669">
      <w:pPr>
        <w:pStyle w:val="Bezproreda"/>
        <w:rPr>
          <w:rFonts w:ascii="Times New Roman" w:hAnsi="Times New Roman" w:cs="Times New Roman"/>
          <w:b/>
        </w:rPr>
      </w:pPr>
      <w:r w:rsidRPr="00DD3ECC">
        <w:rPr>
          <w:rFonts w:ascii="Times New Roman" w:hAnsi="Times New Roman" w:cs="Times New Roman"/>
          <w:b/>
        </w:rPr>
        <w:t xml:space="preserve">Datum: </w:t>
      </w:r>
      <w:r w:rsidR="00071C29">
        <w:rPr>
          <w:rFonts w:ascii="Times New Roman" w:hAnsi="Times New Roman" w:cs="Times New Roman"/>
          <w:b/>
        </w:rPr>
        <w:t>03</w:t>
      </w:r>
      <w:r w:rsidRPr="00DD3ECC">
        <w:rPr>
          <w:rFonts w:ascii="Times New Roman" w:hAnsi="Times New Roman" w:cs="Times New Roman"/>
          <w:b/>
        </w:rPr>
        <w:t>.</w:t>
      </w:r>
      <w:r w:rsidR="00071C29">
        <w:rPr>
          <w:rFonts w:ascii="Times New Roman" w:hAnsi="Times New Roman" w:cs="Times New Roman"/>
          <w:b/>
        </w:rPr>
        <w:t>07</w:t>
      </w:r>
      <w:r w:rsidRPr="00DD3ECC">
        <w:rPr>
          <w:rFonts w:ascii="Times New Roman" w:hAnsi="Times New Roman" w:cs="Times New Roman"/>
          <w:b/>
        </w:rPr>
        <w:t>.202</w:t>
      </w:r>
      <w:r w:rsidR="00071C29">
        <w:rPr>
          <w:rFonts w:ascii="Times New Roman" w:hAnsi="Times New Roman" w:cs="Times New Roman"/>
          <w:b/>
        </w:rPr>
        <w:t>5</w:t>
      </w:r>
      <w:r w:rsidRPr="00DD3ECC">
        <w:rPr>
          <w:rFonts w:ascii="Times New Roman" w:hAnsi="Times New Roman" w:cs="Times New Roman"/>
          <w:b/>
        </w:rPr>
        <w:t>.</w:t>
      </w:r>
      <w:r w:rsidR="00BE3578">
        <w:rPr>
          <w:rFonts w:ascii="Times New Roman" w:hAnsi="Times New Roman" w:cs="Times New Roman"/>
          <w:b/>
        </w:rPr>
        <w:t xml:space="preserve"> </w:t>
      </w:r>
      <w:r w:rsidRPr="00DD3ECC">
        <w:rPr>
          <w:rFonts w:ascii="Times New Roman" w:hAnsi="Times New Roman" w:cs="Times New Roman"/>
          <w:b/>
        </w:rPr>
        <w:t>godine, Nova Gradiške</w:t>
      </w:r>
    </w:p>
    <w:p w14:paraId="5786E5F7" w14:textId="77777777" w:rsidR="00BD3C55" w:rsidRDefault="00BD3C55" w:rsidP="00BF2C4A">
      <w:pPr>
        <w:rPr>
          <w:rFonts w:ascii="Times New Roman" w:hAnsi="Times New Roman" w:cs="Times New Roman"/>
          <w:b/>
          <w:sz w:val="36"/>
          <w:szCs w:val="36"/>
        </w:rPr>
      </w:pPr>
    </w:p>
    <w:p w14:paraId="3C3B3061" w14:textId="5F789FCF" w:rsidR="00BD3C55" w:rsidRPr="00BD3C55" w:rsidRDefault="00BD3C55" w:rsidP="00BF2C4A">
      <w:pPr>
        <w:rPr>
          <w:rFonts w:ascii="Times New Roman" w:hAnsi="Times New Roman" w:cs="Times New Roman"/>
          <w:b/>
          <w:sz w:val="24"/>
          <w:szCs w:val="24"/>
        </w:rPr>
      </w:pPr>
      <w:r w:rsidRPr="00BD3C55">
        <w:rPr>
          <w:rFonts w:ascii="Times New Roman" w:hAnsi="Times New Roman" w:cs="Times New Roman"/>
          <w:b/>
          <w:sz w:val="24"/>
          <w:szCs w:val="24"/>
        </w:rPr>
        <w:t xml:space="preserve">Temeljem čl. 23. Zakona o grobljima ( NN </w:t>
      </w:r>
      <w:r w:rsidR="00071C29">
        <w:rPr>
          <w:rFonts w:ascii="Times New Roman" w:hAnsi="Times New Roman" w:cs="Times New Roman"/>
          <w:b/>
          <w:sz w:val="24"/>
          <w:szCs w:val="24"/>
        </w:rPr>
        <w:t>78/25</w:t>
      </w:r>
      <w:r w:rsidRPr="00BD3C55">
        <w:rPr>
          <w:rFonts w:ascii="Times New Roman" w:hAnsi="Times New Roman" w:cs="Times New Roman"/>
          <w:b/>
          <w:sz w:val="24"/>
          <w:szCs w:val="24"/>
        </w:rPr>
        <w:t xml:space="preserve">) , Uprava groblja donosi: </w:t>
      </w:r>
    </w:p>
    <w:p w14:paraId="7B896452" w14:textId="3E30E7EB" w:rsidR="00BF2C4A" w:rsidRPr="00EC0669" w:rsidRDefault="00BF2C4A" w:rsidP="00BF2C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669">
        <w:rPr>
          <w:rFonts w:ascii="Times New Roman" w:hAnsi="Times New Roman" w:cs="Times New Roman"/>
          <w:b/>
          <w:sz w:val="36"/>
          <w:szCs w:val="36"/>
        </w:rPr>
        <w:t>OBAVIJEST O PREUZIMANJU GROBNIH MJESTA</w:t>
      </w:r>
    </w:p>
    <w:p w14:paraId="5DFD2EC5" w14:textId="77777777" w:rsidR="0065669C" w:rsidRDefault="00BF2C4A" w:rsidP="00BF2C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669">
        <w:rPr>
          <w:rFonts w:ascii="Times New Roman" w:hAnsi="Times New Roman" w:cs="Times New Roman"/>
          <w:b/>
          <w:sz w:val="36"/>
          <w:szCs w:val="36"/>
        </w:rPr>
        <w:t xml:space="preserve">ZBOG NEPLAĆENIH RAČUNA ZA GROBNU </w:t>
      </w:r>
    </w:p>
    <w:p w14:paraId="5980FE33" w14:textId="0DA715D4" w:rsidR="00BF2C4A" w:rsidRPr="00EC0669" w:rsidRDefault="00BF2C4A" w:rsidP="00BF2C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669">
        <w:rPr>
          <w:rFonts w:ascii="Times New Roman" w:hAnsi="Times New Roman" w:cs="Times New Roman"/>
          <w:b/>
          <w:sz w:val="36"/>
          <w:szCs w:val="36"/>
        </w:rPr>
        <w:t>NAKNADU</w:t>
      </w:r>
    </w:p>
    <w:p w14:paraId="7779CBC0" w14:textId="77777777" w:rsidR="00BF2C4A" w:rsidRPr="00BF2C4A" w:rsidRDefault="00BF2C4A" w:rsidP="00BF2C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14:paraId="6343DAC9" w14:textId="11DC94C5" w:rsidR="00BD3C55" w:rsidRPr="00BD3C55" w:rsidRDefault="006A30DF" w:rsidP="00BD3C55">
      <w:pPr>
        <w:pStyle w:val="box480012"/>
        <w:shd w:val="clear" w:color="auto" w:fill="FFFFFF"/>
        <w:spacing w:before="103" w:beforeAutospacing="0" w:after="48" w:afterAutospacing="0"/>
        <w:jc w:val="both"/>
        <w:textAlignment w:val="baseline"/>
        <w:rPr>
          <w:b/>
          <w:bCs/>
          <w:color w:val="231F20"/>
          <w:sz w:val="40"/>
          <w:szCs w:val="40"/>
        </w:rPr>
      </w:pPr>
      <w:r w:rsidRPr="00BD3C55">
        <w:rPr>
          <w:b/>
          <w:bCs/>
          <w:sz w:val="40"/>
          <w:szCs w:val="40"/>
        </w:rPr>
        <w:t xml:space="preserve">Uprava Groblja će </w:t>
      </w:r>
      <w:r w:rsidR="00BD3C55" w:rsidRPr="00BD3C55">
        <w:rPr>
          <w:b/>
          <w:bCs/>
          <w:color w:val="231F20"/>
          <w:sz w:val="40"/>
          <w:szCs w:val="40"/>
        </w:rPr>
        <w:t>po sili zakona kad dug za grobnu naknadu prijeđe iznos od deset godišnjih grobnih naknada  u javnom glasilu, na oglasnim pločama groblja i na mrežnim stranicama upravitelja groblja, kao i na adresu korisnika grobnog mjesta, ako je ta adresa poznata, dostaviti poziv korisniku grobnog mjesta da plati sve neplaćene naknade sa zakonskim zateznim kamatama u roku od 30 dana od dana objave poziva, s upozorenjem da će nakon isteka tog roka izgubiti pravo korištenja grobnog mjesta.</w:t>
      </w:r>
    </w:p>
    <w:p w14:paraId="6333E64B" w14:textId="3D2D2A56" w:rsidR="00DD3ECC" w:rsidRPr="005C152B" w:rsidRDefault="00DD3ECC" w:rsidP="006A30DF">
      <w:pPr>
        <w:pStyle w:val="Bezproreda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8A62046" w14:textId="7D16E15F" w:rsidR="00DE1F19" w:rsidRPr="005C152B" w:rsidRDefault="005C152B" w:rsidP="006A30DF">
      <w:pPr>
        <w:pStyle w:val="Bezproreda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Pozivamo</w:t>
      </w:r>
      <w:r w:rsidR="001E420A" w:rsidRPr="005C152B">
        <w:rPr>
          <w:rFonts w:ascii="Times New Roman" w:hAnsi="Times New Roman" w:cs="Times New Roman"/>
          <w:b/>
          <w:bCs/>
          <w:sz w:val="36"/>
          <w:szCs w:val="36"/>
        </w:rPr>
        <w:t xml:space="preserve"> sve korisnike na podmirenje dugovanja</w:t>
      </w:r>
      <w:r w:rsidR="00BD3C55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DD3ECC" w:rsidRPr="005C152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CAE851D" w14:textId="7E35AD8E" w:rsidR="00DD3ECC" w:rsidRDefault="00DD3ECC" w:rsidP="006A30DF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C5022E2" w14:textId="77777777" w:rsidR="00DD3ECC" w:rsidRDefault="00DD3ECC" w:rsidP="006A30DF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CAE60EA" w14:textId="3D34CCE8" w:rsidR="00DD3ECC" w:rsidRDefault="00DD3ECC" w:rsidP="006A30DF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Svi korisnici koji žele podmiriti dugovanja ili radi dodatnih informacija mogu:</w:t>
      </w:r>
    </w:p>
    <w:p w14:paraId="5DC7037E" w14:textId="77777777" w:rsidR="00DD3ECC" w:rsidRDefault="00DD3ECC" w:rsidP="00DD3EC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doći u prostorije EKO KONG d.o.o. na adresi Ul. Ljudevita Gaja 56 </w:t>
      </w:r>
    </w:p>
    <w:p w14:paraId="09FE37D4" w14:textId="1F8F9DE4" w:rsidR="00DD3ECC" w:rsidRDefault="00DD3ECC" w:rsidP="00DD3EC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nazvati na kontakt broj: 035-362-588 </w:t>
      </w:r>
      <w:r w:rsidR="003A40E2">
        <w:rPr>
          <w:rFonts w:ascii="Times New Roman" w:hAnsi="Times New Roman" w:cs="Times New Roman"/>
          <w:b/>
          <w:bCs/>
        </w:rPr>
        <w:t xml:space="preserve">u vremenu od 07:00 h – 15:00 h, radnim danima od ponedjeljka do petka </w:t>
      </w:r>
      <w:r>
        <w:rPr>
          <w:rFonts w:ascii="Times New Roman" w:hAnsi="Times New Roman" w:cs="Times New Roman"/>
          <w:b/>
          <w:bCs/>
        </w:rPr>
        <w:t xml:space="preserve">, </w:t>
      </w:r>
    </w:p>
    <w:p w14:paraId="01A71862" w14:textId="2DA5A212" w:rsidR="00DD3ECC" w:rsidRPr="00DD3ECC" w:rsidRDefault="00DD3ECC" w:rsidP="00DD3EC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poslati na e-mail: </w:t>
      </w:r>
      <w:hyperlink r:id="rId5" w:history="1">
        <w:r w:rsidRPr="00B140C8">
          <w:rPr>
            <w:rStyle w:val="Hiperveza"/>
            <w:rFonts w:ascii="Times New Roman" w:hAnsi="Times New Roman" w:cs="Times New Roman"/>
            <w:b/>
            <w:bCs/>
          </w:rPr>
          <w:t>info@ekokong.hr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3BBE928C" w14:textId="38BEAE0C" w:rsidR="000D4FBD" w:rsidRDefault="000D4FBD" w:rsidP="006A30DF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F61DC90" w14:textId="77777777" w:rsidR="00C52858" w:rsidRDefault="00C52858" w:rsidP="006A30DF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0627E605" w14:textId="77777777" w:rsidR="007A5797" w:rsidRDefault="007A5797" w:rsidP="006A30DF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848B7C5" w14:textId="77777777" w:rsidR="007A5797" w:rsidRDefault="007A5797" w:rsidP="006A30DF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08AB99DC" w14:textId="41CA665A" w:rsidR="007A5797" w:rsidRPr="007A5797" w:rsidRDefault="007A5797" w:rsidP="007A5797">
      <w:pPr>
        <w:pStyle w:val="Bezproreda"/>
        <w:jc w:val="right"/>
        <w:rPr>
          <w:rFonts w:ascii="Times New Roman" w:hAnsi="Times New Roman" w:cs="Times New Roman"/>
        </w:rPr>
      </w:pPr>
      <w:r w:rsidRPr="007A5797">
        <w:rPr>
          <w:rFonts w:ascii="Times New Roman" w:hAnsi="Times New Roman" w:cs="Times New Roman"/>
        </w:rPr>
        <w:t xml:space="preserve">Direktor: </w:t>
      </w:r>
    </w:p>
    <w:p w14:paraId="0CC55F98" w14:textId="3CC4E768" w:rsidR="007A5797" w:rsidRPr="007A5797" w:rsidRDefault="007A5797" w:rsidP="007A5797">
      <w:pPr>
        <w:pStyle w:val="Bezproreda"/>
        <w:jc w:val="right"/>
        <w:rPr>
          <w:rFonts w:ascii="Times New Roman" w:hAnsi="Times New Roman" w:cs="Times New Roman"/>
        </w:rPr>
      </w:pPr>
      <w:r w:rsidRPr="007A5797">
        <w:rPr>
          <w:rFonts w:ascii="Times New Roman" w:hAnsi="Times New Roman" w:cs="Times New Roman"/>
        </w:rPr>
        <w:t>Tomislav Grašar, dipl.oec.</w:t>
      </w:r>
    </w:p>
    <w:sectPr w:rsidR="007A5797" w:rsidRPr="007A5797" w:rsidSect="00D232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10E6"/>
    <w:multiLevelType w:val="hybridMultilevel"/>
    <w:tmpl w:val="BBAC3008"/>
    <w:lvl w:ilvl="0" w:tplc="48AA38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3035"/>
    <w:multiLevelType w:val="hybridMultilevel"/>
    <w:tmpl w:val="DA326044"/>
    <w:lvl w:ilvl="0" w:tplc="07AA6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26662">
    <w:abstractNumId w:val="1"/>
  </w:num>
  <w:num w:numId="2" w16cid:durableId="79903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D1"/>
    <w:rsid w:val="00011A70"/>
    <w:rsid w:val="00071C29"/>
    <w:rsid w:val="00097A8E"/>
    <w:rsid w:val="000D4FBD"/>
    <w:rsid w:val="000E1AC8"/>
    <w:rsid w:val="001C788D"/>
    <w:rsid w:val="001D0950"/>
    <w:rsid w:val="001E420A"/>
    <w:rsid w:val="00260B8C"/>
    <w:rsid w:val="00374942"/>
    <w:rsid w:val="00382FFF"/>
    <w:rsid w:val="003A40E2"/>
    <w:rsid w:val="003D32C3"/>
    <w:rsid w:val="00496CD6"/>
    <w:rsid w:val="00577F14"/>
    <w:rsid w:val="005C152B"/>
    <w:rsid w:val="0065669C"/>
    <w:rsid w:val="006A30DF"/>
    <w:rsid w:val="006D4E40"/>
    <w:rsid w:val="00712814"/>
    <w:rsid w:val="00715594"/>
    <w:rsid w:val="00744AD5"/>
    <w:rsid w:val="007A5797"/>
    <w:rsid w:val="007D089C"/>
    <w:rsid w:val="007D099C"/>
    <w:rsid w:val="007E7856"/>
    <w:rsid w:val="00865AAC"/>
    <w:rsid w:val="00867180"/>
    <w:rsid w:val="008C5E28"/>
    <w:rsid w:val="008F6B56"/>
    <w:rsid w:val="00901D6A"/>
    <w:rsid w:val="00A179F4"/>
    <w:rsid w:val="00A33C75"/>
    <w:rsid w:val="00A76531"/>
    <w:rsid w:val="00A807D3"/>
    <w:rsid w:val="00B340C3"/>
    <w:rsid w:val="00B60F82"/>
    <w:rsid w:val="00B63CFB"/>
    <w:rsid w:val="00BD3C55"/>
    <w:rsid w:val="00BE3578"/>
    <w:rsid w:val="00BE4CB8"/>
    <w:rsid w:val="00BF2C4A"/>
    <w:rsid w:val="00C52858"/>
    <w:rsid w:val="00C857DF"/>
    <w:rsid w:val="00CB4C6C"/>
    <w:rsid w:val="00D2329C"/>
    <w:rsid w:val="00DD3ECC"/>
    <w:rsid w:val="00DE1F19"/>
    <w:rsid w:val="00E31DF0"/>
    <w:rsid w:val="00E77BF6"/>
    <w:rsid w:val="00EA6830"/>
    <w:rsid w:val="00EC0669"/>
    <w:rsid w:val="00EC75AB"/>
    <w:rsid w:val="00F96363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E2E7"/>
  <w15:docId w15:val="{90B60CE1-657D-4D2C-94A1-BC480290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09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33C7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D3E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3ECC"/>
    <w:rPr>
      <w:color w:val="605E5C"/>
      <w:shd w:val="clear" w:color="auto" w:fill="E1DFDD"/>
    </w:rPr>
  </w:style>
  <w:style w:type="paragraph" w:customStyle="1" w:styleId="box480012">
    <w:name w:val="box_480012"/>
    <w:basedOn w:val="Normal"/>
    <w:rsid w:val="00BD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kokon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</dc:creator>
  <cp:keywords/>
  <dc:description/>
  <cp:lastModifiedBy>Ružica Fajdetić Kurjaković</cp:lastModifiedBy>
  <cp:revision>6</cp:revision>
  <cp:lastPrinted>2022-12-12T09:40:00Z</cp:lastPrinted>
  <dcterms:created xsi:type="dcterms:W3CDTF">2023-11-24T12:47:00Z</dcterms:created>
  <dcterms:modified xsi:type="dcterms:W3CDTF">2025-07-03T09:35:00Z</dcterms:modified>
</cp:coreProperties>
</file>