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pPr w:leftFromText="180" w:rightFromText="180" w:horzAnchor="margin" w:tblpY="756"/>
        <w:tblW w:w="0" w:type="auto"/>
        <w:tblLook w:val="04A0" w:firstRow="1" w:lastRow="0" w:firstColumn="1" w:lastColumn="0" w:noHBand="0" w:noVBand="1"/>
      </w:tblPr>
      <w:tblGrid>
        <w:gridCol w:w="5665"/>
        <w:gridCol w:w="3351"/>
      </w:tblGrid>
      <w:tr w:rsidR="007628A3" w14:paraId="63D5167B" w14:textId="77777777" w:rsidTr="00F6026C">
        <w:tc>
          <w:tcPr>
            <w:tcW w:w="9016" w:type="dxa"/>
            <w:gridSpan w:val="2"/>
            <w:shd w:val="clear" w:color="auto" w:fill="D9D9D9" w:themeFill="background1" w:themeFillShade="D9"/>
          </w:tcPr>
          <w:p w14:paraId="45297E0A" w14:textId="34E04D51" w:rsidR="007628A3" w:rsidRPr="008C4056" w:rsidRDefault="007628A3" w:rsidP="002963A5">
            <w:pPr>
              <w:jc w:val="center"/>
              <w:rPr>
                <w:b/>
                <w:bCs/>
                <w:sz w:val="28"/>
                <w:szCs w:val="28"/>
              </w:rPr>
            </w:pPr>
            <w:r w:rsidRPr="008C4056">
              <w:rPr>
                <w:b/>
                <w:bCs/>
                <w:sz w:val="28"/>
                <w:szCs w:val="28"/>
              </w:rPr>
              <w:t>PLANIRANA SREDSTVA</w:t>
            </w:r>
            <w:r w:rsidR="00D27375" w:rsidRPr="008C4056">
              <w:rPr>
                <w:b/>
                <w:bCs/>
                <w:sz w:val="28"/>
                <w:szCs w:val="28"/>
              </w:rPr>
              <w:t xml:space="preserve"> ZA 202</w:t>
            </w:r>
            <w:r w:rsidR="003051BA">
              <w:rPr>
                <w:b/>
                <w:bCs/>
                <w:sz w:val="28"/>
                <w:szCs w:val="28"/>
              </w:rPr>
              <w:t>5</w:t>
            </w:r>
            <w:r w:rsidR="00D27375" w:rsidRPr="008C4056">
              <w:rPr>
                <w:b/>
                <w:bCs/>
                <w:sz w:val="28"/>
                <w:szCs w:val="28"/>
              </w:rPr>
              <w:t>. GODINU 1</w:t>
            </w:r>
            <w:r w:rsidR="000C357D">
              <w:rPr>
                <w:b/>
                <w:bCs/>
                <w:sz w:val="28"/>
                <w:szCs w:val="28"/>
              </w:rPr>
              <w:t>990</w:t>
            </w:r>
            <w:r w:rsidR="00D27375" w:rsidRPr="008C4056">
              <w:rPr>
                <w:b/>
                <w:bCs/>
                <w:sz w:val="28"/>
                <w:szCs w:val="28"/>
              </w:rPr>
              <w:t xml:space="preserve">,00 </w:t>
            </w:r>
            <w:r w:rsidR="000C357D">
              <w:rPr>
                <w:b/>
                <w:bCs/>
                <w:sz w:val="28"/>
                <w:szCs w:val="28"/>
              </w:rPr>
              <w:t>EUR</w:t>
            </w:r>
          </w:p>
        </w:tc>
      </w:tr>
      <w:tr w:rsidR="007628A3" w14:paraId="116DA1CD" w14:textId="77777777" w:rsidTr="002E1902">
        <w:tc>
          <w:tcPr>
            <w:tcW w:w="9016" w:type="dxa"/>
            <w:gridSpan w:val="2"/>
          </w:tcPr>
          <w:p w14:paraId="3E7666B9" w14:textId="77777777" w:rsidR="00466703" w:rsidRDefault="00466703" w:rsidP="007628A3">
            <w:pPr>
              <w:rPr>
                <w:b/>
                <w:bCs/>
              </w:rPr>
            </w:pPr>
          </w:p>
          <w:p w14:paraId="245752F4" w14:textId="524488DE" w:rsidR="007628A3" w:rsidRDefault="007628A3" w:rsidP="007628A3">
            <w:r w:rsidRPr="002963A5">
              <w:rPr>
                <w:b/>
                <w:bCs/>
              </w:rPr>
              <w:t>UVIJET ZA DOBIVENJE S</w:t>
            </w:r>
            <w:r w:rsidR="00466703">
              <w:rPr>
                <w:b/>
                <w:bCs/>
              </w:rPr>
              <w:t>R</w:t>
            </w:r>
            <w:r w:rsidRPr="002963A5">
              <w:rPr>
                <w:b/>
                <w:bCs/>
              </w:rPr>
              <w:t>EDSTAVA</w:t>
            </w:r>
            <w:r>
              <w:t xml:space="preserve">: POSTAVLJANJE ZAHTJEVA ZA DINIRANJE I SPONZORIRANJE </w:t>
            </w:r>
          </w:p>
          <w:p w14:paraId="7BCD6376" w14:textId="139DB5E2" w:rsidR="007628A3" w:rsidRDefault="007628A3" w:rsidP="007628A3"/>
        </w:tc>
      </w:tr>
      <w:tr w:rsidR="00D27375" w14:paraId="38BAE441" w14:textId="77777777" w:rsidTr="002E1902">
        <w:tc>
          <w:tcPr>
            <w:tcW w:w="9016" w:type="dxa"/>
            <w:gridSpan w:val="2"/>
          </w:tcPr>
          <w:p w14:paraId="0D665516" w14:textId="77777777" w:rsidR="00466703" w:rsidRDefault="00466703" w:rsidP="007628A3">
            <w:pPr>
              <w:rPr>
                <w:b/>
                <w:bCs/>
              </w:rPr>
            </w:pPr>
          </w:p>
          <w:p w14:paraId="4D272A29" w14:textId="21F5CF69" w:rsidR="00D27375" w:rsidRDefault="00D27375" w:rsidP="007628A3">
            <w:pPr>
              <w:rPr>
                <w:b/>
                <w:bCs/>
              </w:rPr>
            </w:pPr>
            <w:r w:rsidRPr="002963A5">
              <w:rPr>
                <w:b/>
                <w:bCs/>
              </w:rPr>
              <w:t xml:space="preserve">POZIV JE OTVOREN </w:t>
            </w:r>
            <w:r w:rsidR="00E4444A">
              <w:rPr>
                <w:b/>
                <w:bCs/>
              </w:rPr>
              <w:t>OD 01.01.</w:t>
            </w:r>
            <w:r w:rsidRPr="002963A5">
              <w:rPr>
                <w:b/>
                <w:bCs/>
              </w:rPr>
              <w:t>202</w:t>
            </w:r>
            <w:r w:rsidR="003051BA">
              <w:rPr>
                <w:b/>
                <w:bCs/>
              </w:rPr>
              <w:t>5</w:t>
            </w:r>
            <w:r w:rsidRPr="002963A5">
              <w:rPr>
                <w:b/>
                <w:bCs/>
              </w:rPr>
              <w:t>. GODINE I TRAJE SVE DOK SE NE ISKORISTE PLANIRANA SREDSTVA, A NAJKASNIJE DO 31.12.202</w:t>
            </w:r>
            <w:r w:rsidR="003051BA">
              <w:rPr>
                <w:b/>
                <w:bCs/>
              </w:rPr>
              <w:t>5</w:t>
            </w:r>
            <w:r w:rsidRPr="002963A5">
              <w:rPr>
                <w:b/>
                <w:bCs/>
              </w:rPr>
              <w:t>. GODINE</w:t>
            </w:r>
          </w:p>
          <w:p w14:paraId="1C13A558" w14:textId="29DAE245" w:rsidR="00466703" w:rsidRPr="002963A5" w:rsidRDefault="00466703" w:rsidP="007628A3">
            <w:pPr>
              <w:rPr>
                <w:b/>
                <w:bCs/>
              </w:rPr>
            </w:pPr>
          </w:p>
        </w:tc>
      </w:tr>
      <w:tr w:rsidR="00397059" w14:paraId="744E6391" w14:textId="77777777" w:rsidTr="00F6026C">
        <w:tc>
          <w:tcPr>
            <w:tcW w:w="9016" w:type="dxa"/>
            <w:gridSpan w:val="2"/>
            <w:tcBorders>
              <w:bottom w:val="single" w:sz="4" w:space="0" w:color="auto"/>
            </w:tcBorders>
          </w:tcPr>
          <w:p w14:paraId="51791D8E" w14:textId="7108ADFE" w:rsidR="00397059" w:rsidRPr="002963A5" w:rsidRDefault="00397059" w:rsidP="00397059">
            <w:pPr>
              <w:rPr>
                <w:b/>
                <w:bCs/>
              </w:rPr>
            </w:pPr>
            <w:r w:rsidRPr="002963A5">
              <w:rPr>
                <w:b/>
                <w:bCs/>
              </w:rPr>
              <w:t>PRIHVATLJIVI PRIJAVITELJI</w:t>
            </w:r>
          </w:p>
          <w:p w14:paraId="2E6FA6D4" w14:textId="77777777" w:rsidR="00397059" w:rsidRDefault="00397059" w:rsidP="00397059">
            <w:pPr>
              <w:jc w:val="both"/>
            </w:pPr>
            <w:r>
              <w:t>Organizacije civilnog društva: udruge, zaklade, vjerske zajednice, umjetničke organizacije, privatne neprofitne ustanove sa sjedištem u Republici Hrvatskoj, čije su aktivnosti usmjerene općoj dobrobiti i poboljšanju kvalitete života društvene zajednice, a kojima je financijska pomoć potrebna za realizaciju projekata iz zadanih programskih područja financiranja;</w:t>
            </w:r>
          </w:p>
          <w:p w14:paraId="7B5B3007" w14:textId="0C5FEF7B" w:rsidR="00397059" w:rsidRDefault="00397059" w:rsidP="00397059">
            <w:pPr>
              <w:jc w:val="both"/>
            </w:pPr>
            <w:r>
              <w:t>Ustanove sa sjedištem u Republici Hrvatskoj (npr. vrtići, škole, fakulteti, učenički domovi, parkovi prirode, turističke zajednice, privatne ustanove, muzeji, knjižnice)</w:t>
            </w:r>
          </w:p>
        </w:tc>
      </w:tr>
      <w:tr w:rsidR="002963A5" w14:paraId="08FC1857" w14:textId="77777777" w:rsidTr="00F6026C">
        <w:tc>
          <w:tcPr>
            <w:tcW w:w="5665" w:type="dxa"/>
            <w:shd w:val="clear" w:color="auto" w:fill="D9D9D9" w:themeFill="background1" w:themeFillShade="D9"/>
          </w:tcPr>
          <w:p w14:paraId="34F44C4F" w14:textId="77777777" w:rsidR="00466703" w:rsidRDefault="00466703" w:rsidP="007628A3">
            <w:pPr>
              <w:rPr>
                <w:b/>
                <w:bCs/>
                <w:sz w:val="24"/>
                <w:szCs w:val="24"/>
              </w:rPr>
            </w:pPr>
          </w:p>
          <w:p w14:paraId="3EFE9D04" w14:textId="43409194" w:rsidR="002963A5" w:rsidRPr="00F6026C" w:rsidRDefault="002963A5" w:rsidP="007628A3">
            <w:pPr>
              <w:rPr>
                <w:b/>
                <w:bCs/>
                <w:sz w:val="24"/>
                <w:szCs w:val="24"/>
              </w:rPr>
            </w:pPr>
            <w:r w:rsidRPr="00F6026C">
              <w:rPr>
                <w:b/>
                <w:bCs/>
                <w:sz w:val="24"/>
                <w:szCs w:val="24"/>
              </w:rPr>
              <w:t>PODRUČJE FINANCIRAN</w:t>
            </w:r>
            <w:r w:rsidR="00466703">
              <w:rPr>
                <w:b/>
                <w:bCs/>
                <w:sz w:val="24"/>
                <w:szCs w:val="24"/>
              </w:rPr>
              <w:t>J</w:t>
            </w:r>
            <w:r w:rsidRPr="00F6026C"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351" w:type="dxa"/>
            <w:shd w:val="clear" w:color="auto" w:fill="D9D9D9" w:themeFill="background1" w:themeFillShade="D9"/>
          </w:tcPr>
          <w:p w14:paraId="27085AAE" w14:textId="77777777" w:rsidR="00466703" w:rsidRDefault="00466703" w:rsidP="007628A3">
            <w:pPr>
              <w:rPr>
                <w:b/>
                <w:bCs/>
                <w:sz w:val="24"/>
                <w:szCs w:val="24"/>
              </w:rPr>
            </w:pPr>
          </w:p>
          <w:p w14:paraId="51A1D567" w14:textId="4884BB0A" w:rsidR="002963A5" w:rsidRDefault="002963A5" w:rsidP="007628A3">
            <w:pPr>
              <w:rPr>
                <w:b/>
                <w:bCs/>
                <w:sz w:val="24"/>
                <w:szCs w:val="24"/>
              </w:rPr>
            </w:pPr>
            <w:r w:rsidRPr="00F6026C">
              <w:rPr>
                <w:b/>
                <w:bCs/>
                <w:sz w:val="24"/>
                <w:szCs w:val="24"/>
              </w:rPr>
              <w:t>UKUPAN IZNOS ZA POJEDINO PODRUČJE</w:t>
            </w:r>
          </w:p>
          <w:p w14:paraId="15D434D9" w14:textId="60DE77AB" w:rsidR="00466703" w:rsidRPr="00F6026C" w:rsidRDefault="00466703" w:rsidP="007628A3">
            <w:pPr>
              <w:rPr>
                <w:sz w:val="24"/>
                <w:szCs w:val="24"/>
              </w:rPr>
            </w:pPr>
          </w:p>
        </w:tc>
      </w:tr>
      <w:tr w:rsidR="002963A5" w14:paraId="2F4EC1F4" w14:textId="77777777" w:rsidTr="002963A5">
        <w:tc>
          <w:tcPr>
            <w:tcW w:w="5665" w:type="dxa"/>
          </w:tcPr>
          <w:p w14:paraId="418C9726" w14:textId="77777777" w:rsidR="00466703" w:rsidRDefault="00466703" w:rsidP="007628A3">
            <w:pPr>
              <w:rPr>
                <w:b/>
                <w:bCs/>
              </w:rPr>
            </w:pPr>
          </w:p>
          <w:p w14:paraId="1E13D199" w14:textId="073ECCE6" w:rsidR="002963A5" w:rsidRDefault="002963A5" w:rsidP="007628A3">
            <w:pPr>
              <w:rPr>
                <w:b/>
                <w:bCs/>
              </w:rPr>
            </w:pPr>
            <w:r w:rsidRPr="008C4056">
              <w:rPr>
                <w:b/>
                <w:bCs/>
              </w:rPr>
              <w:t>PROGRAMI I PROJEKTI OD INTERESA ZA GRAD NOVU GRADIŠKU ( KULTURNE, GLAZBENE MANIFESTACIJE</w:t>
            </w:r>
            <w:r w:rsidR="006C5D6A">
              <w:rPr>
                <w:b/>
                <w:bCs/>
              </w:rPr>
              <w:t>, MANIFESTACIJE PROMICANJA I PROMIĐBE GRADA)</w:t>
            </w:r>
          </w:p>
          <w:p w14:paraId="113133C7" w14:textId="498F6B4A" w:rsidR="00466703" w:rsidRPr="008C4056" w:rsidRDefault="00466703" w:rsidP="007628A3">
            <w:pPr>
              <w:rPr>
                <w:b/>
                <w:bCs/>
              </w:rPr>
            </w:pPr>
          </w:p>
        </w:tc>
        <w:tc>
          <w:tcPr>
            <w:tcW w:w="3351" w:type="dxa"/>
          </w:tcPr>
          <w:p w14:paraId="053076EB" w14:textId="3EDE3429" w:rsidR="002963A5" w:rsidRDefault="006C5D6A" w:rsidP="007628A3">
            <w:r>
              <w:t>1.100,00</w:t>
            </w:r>
            <w:r w:rsidR="00375418">
              <w:t xml:space="preserve"> EUR</w:t>
            </w:r>
          </w:p>
        </w:tc>
      </w:tr>
      <w:tr w:rsidR="002963A5" w14:paraId="6CAFCDC2" w14:textId="77777777" w:rsidTr="002963A5">
        <w:tc>
          <w:tcPr>
            <w:tcW w:w="5665" w:type="dxa"/>
          </w:tcPr>
          <w:p w14:paraId="70A59164" w14:textId="77777777" w:rsidR="00466703" w:rsidRDefault="00466703" w:rsidP="007628A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2EE85DF" w14:textId="271A8513" w:rsidR="0047117D" w:rsidRPr="003B69D2" w:rsidRDefault="002963A5" w:rsidP="006950D0">
            <w:pPr>
              <w:jc w:val="both"/>
              <w:rPr>
                <w:rFonts w:cstheme="minorHAnsi"/>
              </w:rPr>
            </w:pPr>
            <w:r w:rsidRPr="00F602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SPORTSKE AKTIVNOSTI DJECE I MLADIH</w:t>
            </w:r>
            <w:r w:rsidR="006950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="006950D0" w:rsidRPr="003B69D2">
              <w:rPr>
                <w:rFonts w:cstheme="minorHAnsi"/>
              </w:rPr>
              <w:t>Promicanje  mjera i aktivnosti koje će unaprijediti stanje tjelesne i sportske pismenosti djece i mladih u Gradu Nova Gradiška radi povećanja broja djece uključene u sport i sportsku rekreaciju u Gradu Nova Gradiška</w:t>
            </w:r>
            <w:r w:rsidR="003C0614">
              <w:rPr>
                <w:rFonts w:cstheme="minorHAnsi"/>
              </w:rPr>
              <w:t>;</w:t>
            </w:r>
            <w:r w:rsidR="006950D0" w:rsidRPr="003B69D2">
              <w:rPr>
                <w:rFonts w:cstheme="minorHAnsi"/>
              </w:rPr>
              <w:t xml:space="preserve"> zadržavanja djece i mlad</w:t>
            </w:r>
            <w:r w:rsidR="003C0614">
              <w:rPr>
                <w:rFonts w:cstheme="minorHAnsi"/>
              </w:rPr>
              <w:t>ih</w:t>
            </w:r>
            <w:r w:rsidR="006950D0" w:rsidRPr="003B69D2">
              <w:rPr>
                <w:rFonts w:cstheme="minorHAnsi"/>
              </w:rPr>
              <w:t xml:space="preserve"> u sustavu sporta i sportske rekreacije</w:t>
            </w:r>
            <w:r w:rsidR="003C0614">
              <w:rPr>
                <w:rFonts w:cstheme="minorHAnsi"/>
              </w:rPr>
              <w:t xml:space="preserve">; </w:t>
            </w:r>
            <w:r w:rsidR="006950D0" w:rsidRPr="003B69D2">
              <w:rPr>
                <w:rFonts w:cstheme="minorHAnsi"/>
              </w:rPr>
              <w:t>stvaranja navika za aktivni životni stil i cjeloživotno bavljenje sportom i sportskom rekreacijom te ostvarivanja pretpostavki za prepoznavanje i sportski razvoj talentirane djece za vrhunski sport.</w:t>
            </w:r>
          </w:p>
          <w:p w14:paraId="4851072F" w14:textId="1AC7A76F" w:rsidR="00466703" w:rsidRPr="00F6026C" w:rsidRDefault="00466703" w:rsidP="007628A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51" w:type="dxa"/>
          </w:tcPr>
          <w:p w14:paraId="10C83BEE" w14:textId="12DD7C28" w:rsidR="002963A5" w:rsidRDefault="006C5D6A" w:rsidP="007628A3">
            <w:r>
              <w:t>6</w:t>
            </w:r>
            <w:r w:rsidR="00A55904">
              <w:t>90,00 EUR</w:t>
            </w:r>
          </w:p>
        </w:tc>
      </w:tr>
      <w:tr w:rsidR="002963A5" w14:paraId="0B2F043F" w14:textId="77777777" w:rsidTr="002963A5">
        <w:tc>
          <w:tcPr>
            <w:tcW w:w="5665" w:type="dxa"/>
          </w:tcPr>
          <w:p w14:paraId="058B6FA0" w14:textId="77777777" w:rsidR="00466703" w:rsidRDefault="00466703" w:rsidP="007628A3">
            <w:pPr>
              <w:rPr>
                <w:b/>
                <w:bCs/>
              </w:rPr>
            </w:pPr>
          </w:p>
          <w:p w14:paraId="032221AF" w14:textId="77777777" w:rsidR="002963A5" w:rsidRDefault="002963A5" w:rsidP="007628A3">
            <w:pPr>
              <w:rPr>
                <w:b/>
                <w:bCs/>
              </w:rPr>
            </w:pPr>
            <w:r w:rsidRPr="008C4056">
              <w:rPr>
                <w:b/>
                <w:bCs/>
              </w:rPr>
              <w:t>ODGOJNO-OBRAZOVNI PROJEKTI/PROGRAMI RADI UNAPRIJEĐENJA RADA ISTIH</w:t>
            </w:r>
          </w:p>
          <w:p w14:paraId="28B624C1" w14:textId="5145F057" w:rsidR="00466703" w:rsidRPr="008C4056" w:rsidRDefault="00466703" w:rsidP="007628A3">
            <w:pPr>
              <w:rPr>
                <w:b/>
                <w:bCs/>
              </w:rPr>
            </w:pPr>
          </w:p>
        </w:tc>
        <w:tc>
          <w:tcPr>
            <w:tcW w:w="3351" w:type="dxa"/>
          </w:tcPr>
          <w:p w14:paraId="59A4326A" w14:textId="6AD25EAC" w:rsidR="002963A5" w:rsidRDefault="00375418" w:rsidP="007628A3">
            <w:r>
              <w:t>1</w:t>
            </w:r>
            <w:r w:rsidR="009D1BFE">
              <w:t>00</w:t>
            </w:r>
            <w:r>
              <w:t>,</w:t>
            </w:r>
            <w:r w:rsidR="002963A5">
              <w:t xml:space="preserve">00 </w:t>
            </w:r>
            <w:r>
              <w:t>EUR</w:t>
            </w:r>
          </w:p>
        </w:tc>
      </w:tr>
      <w:tr w:rsidR="002963A5" w14:paraId="6FC1B278" w14:textId="77777777" w:rsidTr="002963A5">
        <w:tc>
          <w:tcPr>
            <w:tcW w:w="5665" w:type="dxa"/>
          </w:tcPr>
          <w:p w14:paraId="0841929D" w14:textId="77777777" w:rsidR="00466703" w:rsidRDefault="00466703" w:rsidP="007628A3">
            <w:pPr>
              <w:rPr>
                <w:b/>
                <w:bCs/>
              </w:rPr>
            </w:pPr>
          </w:p>
          <w:p w14:paraId="2B0B5D2D" w14:textId="77777777" w:rsidR="002963A5" w:rsidRDefault="002963A5" w:rsidP="007628A3">
            <w:r w:rsidRPr="008C4056">
              <w:rPr>
                <w:b/>
                <w:bCs/>
              </w:rPr>
              <w:t>HUMANITARNO DJELOVANJE</w:t>
            </w:r>
            <w:r w:rsidRPr="00397059">
              <w:t xml:space="preserve"> – karitativni projekti/programi i aktivnosti od značaja za stare, bolesne, siromašne i nemoćne osobe i osobe s posebnim potrebama; zaštita i promicanje zdravlja; podrška osobama s invaliditetom, sigurnost djece i mladih; prevencija nasilja među djecom i mladima, odgojno-obrazovni rad s djecom i mladima s posebnim potrebama.</w:t>
            </w:r>
          </w:p>
          <w:p w14:paraId="5EB33932" w14:textId="56A24A5B" w:rsidR="00466703" w:rsidRPr="00397059" w:rsidRDefault="00466703" w:rsidP="007628A3"/>
        </w:tc>
        <w:tc>
          <w:tcPr>
            <w:tcW w:w="3351" w:type="dxa"/>
          </w:tcPr>
          <w:p w14:paraId="4F46F213" w14:textId="4E72468D" w:rsidR="002963A5" w:rsidRDefault="00375418" w:rsidP="007628A3">
            <w:r>
              <w:t>1</w:t>
            </w:r>
            <w:r w:rsidR="009D1BFE">
              <w:t>00</w:t>
            </w:r>
            <w:r w:rsidR="002963A5">
              <w:t xml:space="preserve">,00 </w:t>
            </w:r>
            <w:r>
              <w:t>EUR</w:t>
            </w:r>
          </w:p>
        </w:tc>
      </w:tr>
    </w:tbl>
    <w:p w14:paraId="260E0EAD" w14:textId="0AE2590F" w:rsidR="001C0A39" w:rsidRPr="002963A5" w:rsidRDefault="007628A3">
      <w:pPr>
        <w:rPr>
          <w:sz w:val="28"/>
          <w:szCs w:val="28"/>
        </w:rPr>
      </w:pPr>
      <w:r w:rsidRPr="002963A5">
        <w:rPr>
          <w:b/>
          <w:bCs/>
          <w:sz w:val="28"/>
          <w:szCs w:val="28"/>
        </w:rPr>
        <w:t>DONACIJE I SPONZORSTVA ZA 202</w:t>
      </w:r>
      <w:r w:rsidR="003051BA">
        <w:rPr>
          <w:b/>
          <w:bCs/>
          <w:sz w:val="28"/>
          <w:szCs w:val="28"/>
        </w:rPr>
        <w:t>5</w:t>
      </w:r>
      <w:r w:rsidRPr="002963A5">
        <w:rPr>
          <w:b/>
          <w:bCs/>
          <w:sz w:val="28"/>
          <w:szCs w:val="28"/>
        </w:rPr>
        <w:t>. GODINU</w:t>
      </w:r>
      <w:r w:rsidRPr="002963A5">
        <w:rPr>
          <w:sz w:val="28"/>
          <w:szCs w:val="28"/>
        </w:rPr>
        <w:t>.</w:t>
      </w:r>
    </w:p>
    <w:sectPr w:rsidR="001C0A39" w:rsidRPr="002963A5" w:rsidSect="00D35B63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FB3F88"/>
    <w:multiLevelType w:val="multilevel"/>
    <w:tmpl w:val="2368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86E172A"/>
    <w:multiLevelType w:val="multilevel"/>
    <w:tmpl w:val="B1CEC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68210653">
    <w:abstractNumId w:val="1"/>
  </w:num>
  <w:num w:numId="2" w16cid:durableId="1768425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8A3"/>
    <w:rsid w:val="00041936"/>
    <w:rsid w:val="000C357D"/>
    <w:rsid w:val="001C0A39"/>
    <w:rsid w:val="002963A5"/>
    <w:rsid w:val="003051BA"/>
    <w:rsid w:val="003657A2"/>
    <w:rsid w:val="00375418"/>
    <w:rsid w:val="00397059"/>
    <w:rsid w:val="003B69D2"/>
    <w:rsid w:val="003C0614"/>
    <w:rsid w:val="003C2A95"/>
    <w:rsid w:val="00466703"/>
    <w:rsid w:val="0047117D"/>
    <w:rsid w:val="00577D6E"/>
    <w:rsid w:val="006950D0"/>
    <w:rsid w:val="006C5D6A"/>
    <w:rsid w:val="007628A3"/>
    <w:rsid w:val="00792F86"/>
    <w:rsid w:val="007C03DD"/>
    <w:rsid w:val="008C4056"/>
    <w:rsid w:val="009D1BFE"/>
    <w:rsid w:val="00A55904"/>
    <w:rsid w:val="00A7468C"/>
    <w:rsid w:val="00AC26D0"/>
    <w:rsid w:val="00D27375"/>
    <w:rsid w:val="00D35B63"/>
    <w:rsid w:val="00E4444A"/>
    <w:rsid w:val="00E96347"/>
    <w:rsid w:val="00F22589"/>
    <w:rsid w:val="00F6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1B3DA"/>
  <w15:chartTrackingRefBased/>
  <w15:docId w15:val="{716954E9-8B95-4ADA-A0E5-89F62F558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62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9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Ruzica</dc:creator>
  <cp:keywords/>
  <dc:description/>
  <cp:lastModifiedBy>Ružica Fajdetić Kurjaković</cp:lastModifiedBy>
  <cp:revision>22</cp:revision>
  <cp:lastPrinted>2023-02-17T06:58:00Z</cp:lastPrinted>
  <dcterms:created xsi:type="dcterms:W3CDTF">2022-03-18T09:48:00Z</dcterms:created>
  <dcterms:modified xsi:type="dcterms:W3CDTF">2025-03-24T06:24:00Z</dcterms:modified>
</cp:coreProperties>
</file>