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6A0A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EKO KONG d.o.o. </w:t>
      </w:r>
    </w:p>
    <w:p w14:paraId="1FA3D747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komunalne djelatnosti </w:t>
      </w:r>
    </w:p>
    <w:p w14:paraId="6B8689DE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Trg kralja Tomislava 1  </w:t>
      </w:r>
    </w:p>
    <w:p w14:paraId="23640A01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Nova Gradiška </w:t>
      </w:r>
    </w:p>
    <w:p w14:paraId="4FE081AF" w14:textId="77777777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OIB: 37927943647</w:t>
      </w:r>
    </w:p>
    <w:p w14:paraId="7A60C727" w14:textId="4B24CA45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IBAN: HR3623600001102391918</w:t>
      </w:r>
    </w:p>
    <w:p w14:paraId="3133B569" w14:textId="77777777" w:rsidR="005D58AF" w:rsidRDefault="005D58AF" w:rsidP="005C75AF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6DC50EB0" w14:textId="203DA058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</w:t>
      </w:r>
      <w:r w:rsidR="00007C2F">
        <w:rPr>
          <w:rFonts w:ascii="Times New Roman" w:hAnsi="Times New Roman"/>
          <w:b/>
        </w:rPr>
        <w:t xml:space="preserve"> </w:t>
      </w:r>
      <w:r w:rsidR="005C4360">
        <w:rPr>
          <w:rFonts w:ascii="Times New Roman" w:hAnsi="Times New Roman"/>
          <w:b/>
        </w:rPr>
        <w:t xml:space="preserve"> </w:t>
      </w:r>
      <w:r w:rsidR="009026D1">
        <w:rPr>
          <w:rFonts w:ascii="Times New Roman" w:hAnsi="Times New Roman"/>
          <w:b/>
        </w:rPr>
        <w:t>445</w:t>
      </w:r>
      <w:r w:rsidR="005C4360">
        <w:rPr>
          <w:rFonts w:ascii="Times New Roman" w:hAnsi="Times New Roman"/>
          <w:b/>
        </w:rPr>
        <w:t xml:space="preserve"> </w:t>
      </w:r>
      <w:r w:rsidR="007D56B3">
        <w:rPr>
          <w:rFonts w:ascii="Times New Roman" w:hAnsi="Times New Roman"/>
          <w:b/>
        </w:rPr>
        <w:t>/</w:t>
      </w:r>
      <w:r w:rsidR="00EF4754">
        <w:rPr>
          <w:rFonts w:ascii="Times New Roman" w:hAnsi="Times New Roman"/>
          <w:b/>
        </w:rPr>
        <w:t>202</w:t>
      </w:r>
      <w:r w:rsidR="008502BF">
        <w:rPr>
          <w:rFonts w:ascii="Times New Roman" w:hAnsi="Times New Roman"/>
          <w:b/>
        </w:rPr>
        <w:t>4</w:t>
      </w:r>
    </w:p>
    <w:p w14:paraId="3BD168F4" w14:textId="37465B39" w:rsidR="005C75AF" w:rsidRDefault="005C75AF" w:rsidP="005C75AF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 w:rsidR="00CF5762">
        <w:rPr>
          <w:rFonts w:ascii="Times New Roman" w:hAnsi="Times New Roman"/>
        </w:rPr>
        <w:t xml:space="preserve"> </w:t>
      </w:r>
      <w:r w:rsidR="008502BF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1258E6">
        <w:rPr>
          <w:rFonts w:ascii="Times New Roman" w:hAnsi="Times New Roman"/>
        </w:rPr>
        <w:t>12</w:t>
      </w:r>
      <w:r w:rsidR="0051586A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8502BF">
        <w:rPr>
          <w:rFonts w:ascii="Times New Roman" w:hAnsi="Times New Roman"/>
        </w:rPr>
        <w:t>4</w:t>
      </w:r>
      <w:r>
        <w:rPr>
          <w:rFonts w:ascii="Times New Roman" w:hAnsi="Times New Roman"/>
        </w:rPr>
        <w:t>.godine, Nova Gradiška</w:t>
      </w:r>
    </w:p>
    <w:p w14:paraId="6BB42B95" w14:textId="77777777" w:rsidR="005C75AF" w:rsidRDefault="005C75AF" w:rsidP="005C75AF">
      <w:pPr>
        <w:jc w:val="both"/>
      </w:pPr>
    </w:p>
    <w:p w14:paraId="79F8F640" w14:textId="5756EA35" w:rsidR="005C75AF" w:rsidRDefault="005C75AF" w:rsidP="005C75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28. Zakona o javnoj nabavi („Narodne novine“ broj 120/16</w:t>
      </w:r>
      <w:r w:rsidR="00EE6A22">
        <w:rPr>
          <w:rFonts w:ascii="Times New Roman" w:hAnsi="Times New Roman"/>
        </w:rPr>
        <w:t>,114/22</w:t>
      </w:r>
      <w:r>
        <w:rPr>
          <w:rFonts w:ascii="Times New Roman" w:hAnsi="Times New Roman"/>
        </w:rPr>
        <w:t xml:space="preserve">), </w:t>
      </w:r>
      <w:r w:rsidR="000B71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članka 3. stavka 1. Pravilnika o planu nabave, registru ugovora, prethodnom savjetovanju i analizi tržišta u javnoj nabavi („Narodne novine“ broj 117/17) direktor </w:t>
      </w:r>
      <w:r w:rsidR="005D58AF">
        <w:rPr>
          <w:rFonts w:ascii="Times New Roman" w:hAnsi="Times New Roman"/>
        </w:rPr>
        <w:t>Tomislav Grašar</w:t>
      </w:r>
      <w:r>
        <w:rPr>
          <w:rFonts w:ascii="Times New Roman" w:hAnsi="Times New Roman"/>
        </w:rPr>
        <w:t>,</w:t>
      </w:r>
      <w:r w:rsidR="005D58AF">
        <w:rPr>
          <w:rFonts w:ascii="Times New Roman" w:hAnsi="Times New Roman"/>
        </w:rPr>
        <w:t xml:space="preserve"> </w:t>
      </w:r>
      <w:proofErr w:type="spellStart"/>
      <w:r w:rsidR="005D58AF">
        <w:rPr>
          <w:rFonts w:ascii="Times New Roman" w:hAnsi="Times New Roman"/>
        </w:rPr>
        <w:t>dipl.oec</w:t>
      </w:r>
      <w:proofErr w:type="spellEnd"/>
      <w:r w:rsidR="005D58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donio je</w:t>
      </w:r>
      <w:r w:rsidR="005C4360">
        <w:rPr>
          <w:rFonts w:ascii="Times New Roman" w:hAnsi="Times New Roman"/>
        </w:rPr>
        <w:t>:</w:t>
      </w:r>
    </w:p>
    <w:p w14:paraId="5E0B6276" w14:textId="77777777" w:rsidR="005D58AF" w:rsidRDefault="005D58AF" w:rsidP="005C75AF">
      <w:pPr>
        <w:jc w:val="both"/>
        <w:rPr>
          <w:rFonts w:ascii="Times New Roman" w:hAnsi="Times New Roman"/>
        </w:rPr>
      </w:pPr>
    </w:p>
    <w:p w14:paraId="5F0BF0A8" w14:textId="6826A4AD" w:rsidR="005C75AF" w:rsidRPr="00B039C4" w:rsidRDefault="008502BF" w:rsidP="005C75A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IZMJEN</w:t>
      </w:r>
      <w:r w:rsidR="00460543" w:rsidRPr="00B039C4">
        <w:rPr>
          <w:rFonts w:ascii="Times New Roman" w:hAnsi="Times New Roman"/>
          <w:b/>
          <w:bCs/>
          <w:sz w:val="28"/>
          <w:szCs w:val="28"/>
        </w:rPr>
        <w:t xml:space="preserve">U I 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 xml:space="preserve"> DOPUNU PLANA NABAVE ZA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5C75AF" w:rsidRPr="00B039C4">
        <w:rPr>
          <w:rFonts w:ascii="Times New Roman" w:hAnsi="Times New Roman"/>
          <w:b/>
          <w:bCs/>
          <w:sz w:val="28"/>
          <w:szCs w:val="28"/>
        </w:rPr>
        <w:t>. GODINU</w:t>
      </w:r>
    </w:p>
    <w:p w14:paraId="3B4BD93F" w14:textId="18DBDD9C" w:rsidR="007D56B3" w:rsidRPr="00A621BB" w:rsidRDefault="005C75AF" w:rsidP="00A621BB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0" w:name="_Hlk22803182"/>
      <w:bookmarkStart w:id="1" w:name="_Hlk149566068"/>
      <w:r w:rsidRPr="00B039C4">
        <w:rPr>
          <w:rFonts w:ascii="Times New Roman" w:hAnsi="Times New Roman"/>
          <w:sz w:val="24"/>
          <w:szCs w:val="24"/>
        </w:rPr>
        <w:t xml:space="preserve">I. </w:t>
      </w:r>
      <w:bookmarkStart w:id="2" w:name="_Hlk130800738"/>
      <w:bookmarkStart w:id="3" w:name="_Hlk117668503"/>
      <w:r w:rsidRPr="00B039C4">
        <w:rPr>
          <w:rFonts w:ascii="Times New Roman" w:hAnsi="Times New Roman"/>
          <w:sz w:val="24"/>
          <w:szCs w:val="24"/>
        </w:rPr>
        <w:t>U Planu nabave za 202</w:t>
      </w:r>
      <w:r w:rsidR="00003F5B">
        <w:rPr>
          <w:rFonts w:ascii="Times New Roman" w:hAnsi="Times New Roman"/>
          <w:sz w:val="24"/>
          <w:szCs w:val="24"/>
        </w:rPr>
        <w:t>4</w:t>
      </w:r>
      <w:r w:rsidRPr="00B039C4">
        <w:rPr>
          <w:rFonts w:ascii="Times New Roman" w:hAnsi="Times New Roman"/>
          <w:sz w:val="24"/>
          <w:szCs w:val="24"/>
        </w:rPr>
        <w:t>. godinu (</w:t>
      </w:r>
      <w:bookmarkStart w:id="4" w:name="_Hlk117667747"/>
      <w:r w:rsidRPr="00B039C4">
        <w:rPr>
          <w:rFonts w:ascii="Times New Roman" w:hAnsi="Times New Roman"/>
          <w:sz w:val="24"/>
          <w:szCs w:val="24"/>
        </w:rPr>
        <w:t>UR</w:t>
      </w:r>
      <w:r w:rsidR="003F636A" w:rsidRPr="00B039C4">
        <w:rPr>
          <w:rFonts w:ascii="Times New Roman" w:hAnsi="Times New Roman"/>
          <w:sz w:val="24"/>
          <w:szCs w:val="24"/>
        </w:rPr>
        <w:t>.</w:t>
      </w:r>
      <w:r w:rsidRPr="00B039C4">
        <w:rPr>
          <w:rFonts w:ascii="Times New Roman" w:hAnsi="Times New Roman"/>
          <w:sz w:val="24"/>
          <w:szCs w:val="24"/>
        </w:rPr>
        <w:t xml:space="preserve">BROJ: </w:t>
      </w:r>
      <w:r w:rsidR="00451289">
        <w:rPr>
          <w:rFonts w:ascii="Times New Roman" w:hAnsi="Times New Roman"/>
          <w:sz w:val="24"/>
          <w:szCs w:val="24"/>
        </w:rPr>
        <w:t>498</w:t>
      </w:r>
      <w:r w:rsidRPr="00B039C4">
        <w:rPr>
          <w:rFonts w:ascii="Times New Roman" w:hAnsi="Times New Roman"/>
          <w:sz w:val="24"/>
          <w:szCs w:val="24"/>
        </w:rPr>
        <w:t>/</w:t>
      </w:r>
      <w:r w:rsidR="007D204B">
        <w:rPr>
          <w:rFonts w:ascii="Times New Roman" w:hAnsi="Times New Roman"/>
          <w:sz w:val="24"/>
          <w:szCs w:val="24"/>
        </w:rPr>
        <w:t>2024</w:t>
      </w:r>
      <w:r w:rsidRPr="00B039C4">
        <w:rPr>
          <w:rFonts w:ascii="Times New Roman" w:hAnsi="Times New Roman"/>
          <w:sz w:val="24"/>
          <w:szCs w:val="24"/>
        </w:rPr>
        <w:t xml:space="preserve">. od </w:t>
      </w:r>
      <w:r w:rsidR="00720F27" w:rsidRPr="00B039C4">
        <w:rPr>
          <w:rFonts w:ascii="Times New Roman" w:hAnsi="Times New Roman"/>
          <w:sz w:val="24"/>
          <w:szCs w:val="24"/>
        </w:rPr>
        <w:t>2</w:t>
      </w:r>
      <w:r w:rsidR="00DE30EE">
        <w:rPr>
          <w:rFonts w:ascii="Times New Roman" w:hAnsi="Times New Roman"/>
          <w:sz w:val="24"/>
          <w:szCs w:val="24"/>
        </w:rPr>
        <w:t>9</w:t>
      </w:r>
      <w:r w:rsidRPr="00B039C4">
        <w:rPr>
          <w:rFonts w:ascii="Times New Roman" w:hAnsi="Times New Roman"/>
          <w:sz w:val="24"/>
          <w:szCs w:val="24"/>
        </w:rPr>
        <w:t>.</w:t>
      </w:r>
      <w:r w:rsidR="0051586A" w:rsidRPr="00B039C4">
        <w:rPr>
          <w:rFonts w:ascii="Times New Roman" w:hAnsi="Times New Roman"/>
          <w:sz w:val="24"/>
          <w:szCs w:val="24"/>
        </w:rPr>
        <w:t>12</w:t>
      </w:r>
      <w:r w:rsidRPr="00B039C4">
        <w:rPr>
          <w:rFonts w:ascii="Times New Roman" w:hAnsi="Times New Roman"/>
          <w:sz w:val="24"/>
          <w:szCs w:val="24"/>
        </w:rPr>
        <w:t>.</w:t>
      </w:r>
      <w:r w:rsidR="007D204B">
        <w:rPr>
          <w:rFonts w:ascii="Times New Roman" w:hAnsi="Times New Roman"/>
          <w:sz w:val="24"/>
          <w:szCs w:val="24"/>
        </w:rPr>
        <w:t>2024</w:t>
      </w:r>
      <w:r w:rsidRPr="00B039C4">
        <w:rPr>
          <w:rFonts w:ascii="Times New Roman" w:hAnsi="Times New Roman"/>
          <w:sz w:val="24"/>
          <w:szCs w:val="24"/>
        </w:rPr>
        <w:t>. godine</w:t>
      </w:r>
      <w:bookmarkEnd w:id="4"/>
      <w:r w:rsidRPr="00B039C4">
        <w:rPr>
          <w:rFonts w:ascii="Times New Roman" w:hAnsi="Times New Roman"/>
          <w:sz w:val="24"/>
          <w:szCs w:val="24"/>
        </w:rPr>
        <w:t>)</w:t>
      </w:r>
      <w:r w:rsidR="00164807">
        <w:rPr>
          <w:rFonts w:ascii="Times New Roman" w:hAnsi="Times New Roman"/>
          <w:sz w:val="24"/>
          <w:szCs w:val="24"/>
        </w:rPr>
        <w:t>,</w:t>
      </w:r>
      <w:bookmarkStart w:id="5" w:name="_Hlk123191538"/>
      <w:r w:rsidR="00DC1437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B039C4">
        <w:rPr>
          <w:rFonts w:ascii="Times New Roman" w:hAnsi="Times New Roman"/>
          <w:sz w:val="24"/>
          <w:szCs w:val="24"/>
        </w:rPr>
        <w:t>u  tabeli 01.</w:t>
      </w:r>
      <w:r w:rsidR="00021771">
        <w:rPr>
          <w:rFonts w:ascii="Times New Roman" w:hAnsi="Times New Roman"/>
          <w:sz w:val="24"/>
          <w:szCs w:val="24"/>
        </w:rPr>
        <w:t xml:space="preserve"> </w:t>
      </w:r>
      <w:r w:rsidR="00981FAE" w:rsidRPr="00B039C4">
        <w:rPr>
          <w:rFonts w:ascii="Times New Roman" w:hAnsi="Times New Roman"/>
          <w:sz w:val="24"/>
          <w:szCs w:val="24"/>
        </w:rPr>
        <w:t xml:space="preserve"> </w:t>
      </w:r>
      <w:r w:rsidR="00D92FE8" w:rsidRPr="00B039C4">
        <w:rPr>
          <w:rFonts w:ascii="Times New Roman" w:hAnsi="Times New Roman"/>
          <w:sz w:val="24"/>
          <w:szCs w:val="24"/>
        </w:rPr>
        <w:t>N</w:t>
      </w:r>
      <w:r w:rsidRPr="00B039C4">
        <w:rPr>
          <w:rFonts w:ascii="Times New Roman" w:hAnsi="Times New Roman"/>
          <w:sz w:val="24"/>
          <w:szCs w:val="24"/>
        </w:rPr>
        <w:t xml:space="preserve">abava usluga i robe iznad </w:t>
      </w:r>
      <w:r w:rsidR="00CD1B04" w:rsidRPr="00CD1B04">
        <w:rPr>
          <w:rFonts w:ascii="Times New Roman" w:hAnsi="Times New Roman"/>
          <w:sz w:val="24"/>
          <w:szCs w:val="24"/>
        </w:rPr>
        <w:t>26.540,00</w:t>
      </w:r>
      <w:r w:rsidR="00CD1B04">
        <w:rPr>
          <w:rFonts w:ascii="Times New Roman" w:hAnsi="Times New Roman"/>
          <w:sz w:val="24"/>
          <w:szCs w:val="24"/>
        </w:rPr>
        <w:t xml:space="preserve"> </w:t>
      </w:r>
      <w:r w:rsidR="00D5403A">
        <w:rPr>
          <w:rFonts w:ascii="Times New Roman" w:hAnsi="Times New Roman"/>
          <w:sz w:val="24"/>
          <w:szCs w:val="24"/>
        </w:rPr>
        <w:t>€</w:t>
      </w:r>
      <w:r w:rsidRPr="00B039C4">
        <w:rPr>
          <w:rFonts w:ascii="Times New Roman" w:hAnsi="Times New Roman"/>
          <w:sz w:val="24"/>
          <w:szCs w:val="24"/>
        </w:rPr>
        <w:t xml:space="preserve"> i radova iznad </w:t>
      </w:r>
      <w:r w:rsidR="000E0AFA" w:rsidRPr="000E0AFA">
        <w:rPr>
          <w:rFonts w:ascii="Times New Roman" w:hAnsi="Times New Roman"/>
          <w:sz w:val="24"/>
          <w:szCs w:val="24"/>
        </w:rPr>
        <w:t>66.360,00</w:t>
      </w:r>
      <w:r w:rsidR="00982EC1">
        <w:rPr>
          <w:rFonts w:ascii="Times New Roman" w:hAnsi="Times New Roman"/>
          <w:sz w:val="24"/>
          <w:szCs w:val="24"/>
        </w:rPr>
        <w:t xml:space="preserve"> €</w:t>
      </w:r>
      <w:r w:rsidR="000E0AFA" w:rsidRPr="000E0AFA">
        <w:rPr>
          <w:rFonts w:ascii="Times New Roman" w:hAnsi="Times New Roman"/>
          <w:sz w:val="24"/>
          <w:szCs w:val="24"/>
        </w:rPr>
        <w:t xml:space="preserve"> </w:t>
      </w:r>
      <w:r w:rsidRPr="00B039C4">
        <w:rPr>
          <w:rFonts w:ascii="Times New Roman" w:hAnsi="Times New Roman"/>
          <w:sz w:val="24"/>
          <w:szCs w:val="24"/>
        </w:rPr>
        <w:t>(bez PDV-a) – javna nabava (male i velike vrijednosti)</w:t>
      </w:r>
      <w:bookmarkEnd w:id="0"/>
      <w:r w:rsidR="00FB6928">
        <w:rPr>
          <w:rFonts w:ascii="Times New Roman" w:hAnsi="Times New Roman"/>
          <w:sz w:val="24"/>
          <w:szCs w:val="24"/>
        </w:rPr>
        <w:t xml:space="preserve">, </w:t>
      </w:r>
      <w:bookmarkStart w:id="6" w:name="_Hlk138760633"/>
      <w:r w:rsidR="00FB6928">
        <w:rPr>
          <w:rFonts w:ascii="Times New Roman" w:hAnsi="Times New Roman"/>
          <w:sz w:val="24"/>
          <w:szCs w:val="24"/>
        </w:rPr>
        <w:t>te I. Izmjene i dopune plana nabave</w:t>
      </w:r>
      <w:r w:rsidR="00DC487C">
        <w:rPr>
          <w:rFonts w:ascii="Times New Roman" w:hAnsi="Times New Roman"/>
          <w:sz w:val="24"/>
          <w:szCs w:val="24"/>
        </w:rPr>
        <w:t xml:space="preserve"> za 202</w:t>
      </w:r>
      <w:r w:rsidR="005D099C">
        <w:rPr>
          <w:rFonts w:ascii="Times New Roman" w:hAnsi="Times New Roman"/>
          <w:sz w:val="24"/>
          <w:szCs w:val="24"/>
        </w:rPr>
        <w:t>4</w:t>
      </w:r>
      <w:r w:rsidR="00DC487C">
        <w:rPr>
          <w:rFonts w:ascii="Times New Roman" w:hAnsi="Times New Roman"/>
          <w:sz w:val="24"/>
          <w:szCs w:val="24"/>
        </w:rPr>
        <w:t>. godinu</w:t>
      </w:r>
      <w:r w:rsidR="00FB6928">
        <w:rPr>
          <w:rFonts w:ascii="Times New Roman" w:hAnsi="Times New Roman"/>
          <w:sz w:val="24"/>
          <w:szCs w:val="24"/>
        </w:rPr>
        <w:t xml:space="preserve"> (</w:t>
      </w:r>
      <w:bookmarkEnd w:id="2"/>
      <w:r w:rsidR="00FB6928" w:rsidRPr="00FB6928">
        <w:rPr>
          <w:rFonts w:ascii="Times New Roman" w:hAnsi="Times New Roman"/>
          <w:sz w:val="24"/>
          <w:szCs w:val="24"/>
        </w:rPr>
        <w:t>URBROJ:</w:t>
      </w:r>
      <w:r w:rsidR="00451289">
        <w:rPr>
          <w:rFonts w:ascii="Times New Roman" w:hAnsi="Times New Roman"/>
          <w:sz w:val="24"/>
          <w:szCs w:val="24"/>
        </w:rPr>
        <w:t>212</w:t>
      </w:r>
      <w:r w:rsidR="00FB6928" w:rsidRPr="00FB6928">
        <w:rPr>
          <w:rFonts w:ascii="Times New Roman" w:hAnsi="Times New Roman"/>
          <w:sz w:val="24"/>
          <w:szCs w:val="24"/>
        </w:rPr>
        <w:t>/202</w:t>
      </w:r>
      <w:r w:rsidR="00451289">
        <w:rPr>
          <w:rFonts w:ascii="Times New Roman" w:hAnsi="Times New Roman"/>
          <w:sz w:val="24"/>
          <w:szCs w:val="24"/>
        </w:rPr>
        <w:t>4</w:t>
      </w:r>
      <w:r w:rsidR="00FB6928">
        <w:rPr>
          <w:rFonts w:ascii="Times New Roman" w:hAnsi="Times New Roman"/>
          <w:sz w:val="24"/>
          <w:szCs w:val="24"/>
        </w:rPr>
        <w:t xml:space="preserve"> </w:t>
      </w:r>
      <w:r w:rsidR="00437114">
        <w:rPr>
          <w:rFonts w:ascii="Times New Roman" w:hAnsi="Times New Roman"/>
          <w:sz w:val="24"/>
          <w:szCs w:val="24"/>
        </w:rPr>
        <w:t>od</w:t>
      </w:r>
      <w:r w:rsidR="00FB6928" w:rsidRPr="00FB6928">
        <w:rPr>
          <w:rFonts w:ascii="Times New Roman" w:hAnsi="Times New Roman"/>
          <w:sz w:val="24"/>
          <w:szCs w:val="24"/>
        </w:rPr>
        <w:t xml:space="preserve"> </w:t>
      </w:r>
      <w:r w:rsidR="00451289">
        <w:rPr>
          <w:rFonts w:ascii="Times New Roman" w:hAnsi="Times New Roman"/>
          <w:sz w:val="24"/>
          <w:szCs w:val="24"/>
        </w:rPr>
        <w:t>28</w:t>
      </w:r>
      <w:r w:rsidR="00FB6928" w:rsidRPr="00FB6928">
        <w:rPr>
          <w:rFonts w:ascii="Times New Roman" w:hAnsi="Times New Roman"/>
          <w:sz w:val="24"/>
          <w:szCs w:val="24"/>
        </w:rPr>
        <w:t>.0</w:t>
      </w:r>
      <w:r w:rsidR="00451289">
        <w:rPr>
          <w:rFonts w:ascii="Times New Roman" w:hAnsi="Times New Roman"/>
          <w:sz w:val="24"/>
          <w:szCs w:val="24"/>
        </w:rPr>
        <w:t>6.</w:t>
      </w:r>
      <w:r w:rsidR="00FB6928" w:rsidRPr="00FB6928">
        <w:rPr>
          <w:rFonts w:ascii="Times New Roman" w:hAnsi="Times New Roman"/>
          <w:sz w:val="24"/>
          <w:szCs w:val="24"/>
        </w:rPr>
        <w:t>202</w:t>
      </w:r>
      <w:r w:rsidR="00451289">
        <w:rPr>
          <w:rFonts w:ascii="Times New Roman" w:hAnsi="Times New Roman"/>
          <w:sz w:val="24"/>
          <w:szCs w:val="24"/>
        </w:rPr>
        <w:t>4</w:t>
      </w:r>
      <w:r w:rsidR="00FB6928" w:rsidRPr="00FB6928">
        <w:rPr>
          <w:rFonts w:ascii="Times New Roman" w:hAnsi="Times New Roman"/>
          <w:sz w:val="24"/>
          <w:szCs w:val="24"/>
        </w:rPr>
        <w:t>.godine</w:t>
      </w:r>
      <w:r w:rsidR="00FB6928">
        <w:rPr>
          <w:rFonts w:ascii="Times New Roman" w:hAnsi="Times New Roman"/>
          <w:sz w:val="24"/>
          <w:szCs w:val="24"/>
        </w:rPr>
        <w:t xml:space="preserve">) </w:t>
      </w:r>
      <w:bookmarkStart w:id="7" w:name="_Hlk22803378"/>
      <w:bookmarkEnd w:id="3"/>
      <w:bookmarkEnd w:id="6"/>
      <w:r w:rsidR="00245122">
        <w:rPr>
          <w:rFonts w:ascii="Times New Roman" w:hAnsi="Times New Roman"/>
          <w:sz w:val="24"/>
          <w:szCs w:val="24"/>
        </w:rPr>
        <w:t xml:space="preserve">i II. </w:t>
      </w:r>
      <w:r w:rsidR="00245122" w:rsidRPr="00245122">
        <w:rPr>
          <w:rFonts w:ascii="Times New Roman" w:hAnsi="Times New Roman"/>
          <w:sz w:val="24"/>
          <w:szCs w:val="24"/>
        </w:rPr>
        <w:t>Izmjene i dopune plana nabave za 202</w:t>
      </w:r>
      <w:r w:rsidR="005D099C">
        <w:rPr>
          <w:rFonts w:ascii="Times New Roman" w:hAnsi="Times New Roman"/>
          <w:sz w:val="24"/>
          <w:szCs w:val="24"/>
        </w:rPr>
        <w:t>4</w:t>
      </w:r>
      <w:r w:rsidR="00245122" w:rsidRPr="00245122">
        <w:rPr>
          <w:rFonts w:ascii="Times New Roman" w:hAnsi="Times New Roman"/>
          <w:sz w:val="24"/>
          <w:szCs w:val="24"/>
        </w:rPr>
        <w:t>. godinu (URBROJ:</w:t>
      </w:r>
      <w:r w:rsidR="00451289">
        <w:rPr>
          <w:rFonts w:ascii="Times New Roman" w:hAnsi="Times New Roman"/>
          <w:sz w:val="24"/>
          <w:szCs w:val="24"/>
        </w:rPr>
        <w:t>316</w:t>
      </w:r>
      <w:r w:rsidR="00245122" w:rsidRPr="00245122">
        <w:rPr>
          <w:rFonts w:ascii="Times New Roman" w:hAnsi="Times New Roman"/>
          <w:sz w:val="24"/>
          <w:szCs w:val="24"/>
        </w:rPr>
        <w:t>/202</w:t>
      </w:r>
      <w:r w:rsidR="00451289">
        <w:rPr>
          <w:rFonts w:ascii="Times New Roman" w:hAnsi="Times New Roman"/>
          <w:sz w:val="24"/>
          <w:szCs w:val="24"/>
        </w:rPr>
        <w:t>4</w:t>
      </w:r>
      <w:r w:rsidR="00245122" w:rsidRPr="00245122">
        <w:rPr>
          <w:rFonts w:ascii="Times New Roman" w:hAnsi="Times New Roman"/>
          <w:sz w:val="24"/>
          <w:szCs w:val="24"/>
        </w:rPr>
        <w:t xml:space="preserve"> od </w:t>
      </w:r>
      <w:r w:rsidR="00451289">
        <w:rPr>
          <w:rFonts w:ascii="Times New Roman" w:hAnsi="Times New Roman"/>
          <w:sz w:val="24"/>
          <w:szCs w:val="24"/>
        </w:rPr>
        <w:t>26</w:t>
      </w:r>
      <w:r w:rsidR="00245122" w:rsidRPr="00245122">
        <w:rPr>
          <w:rFonts w:ascii="Times New Roman" w:hAnsi="Times New Roman"/>
          <w:sz w:val="24"/>
          <w:szCs w:val="24"/>
        </w:rPr>
        <w:t>.0</w:t>
      </w:r>
      <w:r w:rsidR="00451289">
        <w:rPr>
          <w:rFonts w:ascii="Times New Roman" w:hAnsi="Times New Roman"/>
          <w:sz w:val="24"/>
          <w:szCs w:val="24"/>
        </w:rPr>
        <w:t>9</w:t>
      </w:r>
      <w:r w:rsidR="00245122" w:rsidRPr="00245122">
        <w:rPr>
          <w:rFonts w:ascii="Times New Roman" w:hAnsi="Times New Roman"/>
          <w:sz w:val="24"/>
          <w:szCs w:val="24"/>
        </w:rPr>
        <w:t>.202</w:t>
      </w:r>
      <w:r w:rsidR="00451289">
        <w:rPr>
          <w:rFonts w:ascii="Times New Roman" w:hAnsi="Times New Roman"/>
          <w:sz w:val="24"/>
          <w:szCs w:val="24"/>
        </w:rPr>
        <w:t>4</w:t>
      </w:r>
      <w:r w:rsidR="00245122" w:rsidRPr="00245122">
        <w:rPr>
          <w:rFonts w:ascii="Times New Roman" w:hAnsi="Times New Roman"/>
          <w:sz w:val="24"/>
          <w:szCs w:val="24"/>
        </w:rPr>
        <w:t>.godine)</w:t>
      </w:r>
      <w:r w:rsidR="00A73318">
        <w:rPr>
          <w:rFonts w:ascii="Times New Roman" w:hAnsi="Times New Roman"/>
          <w:sz w:val="24"/>
          <w:szCs w:val="24"/>
        </w:rPr>
        <w:t xml:space="preserve">, </w:t>
      </w:r>
    </w:p>
    <w:p w14:paraId="0F1D1615" w14:textId="489A46EF" w:rsidR="00DA1ED3" w:rsidRDefault="00ED7DEC" w:rsidP="009F4637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8" w:name="_Hlk107380125"/>
      <w:bookmarkEnd w:id="7"/>
      <w:r w:rsidRPr="00852B46">
        <w:rPr>
          <w:rFonts w:ascii="Times New Roman" w:hAnsi="Times New Roman"/>
          <w:color w:val="2F5496" w:themeColor="accent1" w:themeShade="BF"/>
          <w:sz w:val="24"/>
          <w:szCs w:val="24"/>
        </w:rPr>
        <w:t xml:space="preserve">Briše se </w:t>
      </w:r>
      <w:r w:rsidR="000600A5" w:rsidRPr="00852B46">
        <w:rPr>
          <w:rFonts w:ascii="Times New Roman" w:hAnsi="Times New Roman"/>
          <w:color w:val="2F5496" w:themeColor="accent1" w:themeShade="BF"/>
          <w:sz w:val="24"/>
          <w:szCs w:val="24"/>
        </w:rPr>
        <w:t>red.br</w:t>
      </w:r>
      <w:r w:rsidR="00AA028E" w:rsidRPr="00852B46">
        <w:rPr>
          <w:rFonts w:ascii="Times New Roman" w:hAnsi="Times New Roman"/>
          <w:color w:val="2F5496" w:themeColor="accent1" w:themeShade="BF"/>
          <w:sz w:val="24"/>
          <w:szCs w:val="24"/>
        </w:rPr>
        <w:t>.</w:t>
      </w:r>
      <w:r w:rsidR="000600A5">
        <w:rPr>
          <w:rFonts w:ascii="Times New Roman" w:hAnsi="Times New Roman"/>
          <w:sz w:val="24"/>
          <w:szCs w:val="24"/>
        </w:rPr>
        <w:t xml:space="preserve"> </w:t>
      </w:r>
      <w:r w:rsidR="00587B99">
        <w:rPr>
          <w:rFonts w:ascii="Times New Roman" w:hAnsi="Times New Roman"/>
          <w:sz w:val="24"/>
          <w:szCs w:val="24"/>
        </w:rPr>
        <w:t>13.,16.,</w:t>
      </w:r>
      <w:r w:rsidR="00D944B8">
        <w:rPr>
          <w:rFonts w:ascii="Times New Roman" w:hAnsi="Times New Roman"/>
          <w:sz w:val="24"/>
          <w:szCs w:val="24"/>
        </w:rPr>
        <w:t>21,22,24,; toč.</w:t>
      </w:r>
      <w:r w:rsidR="00587B99">
        <w:rPr>
          <w:rFonts w:ascii="Times New Roman" w:hAnsi="Times New Roman"/>
          <w:sz w:val="24"/>
          <w:szCs w:val="24"/>
        </w:rPr>
        <w:t>12,15,</w:t>
      </w:r>
      <w:r w:rsidR="00D944B8">
        <w:rPr>
          <w:rFonts w:ascii="Times New Roman" w:hAnsi="Times New Roman"/>
          <w:sz w:val="24"/>
          <w:szCs w:val="24"/>
        </w:rPr>
        <w:t xml:space="preserve"> 20,21,24</w:t>
      </w:r>
      <w:r w:rsidR="007E7B0F">
        <w:rPr>
          <w:rFonts w:ascii="Times New Roman" w:hAnsi="Times New Roman"/>
          <w:sz w:val="24"/>
          <w:szCs w:val="24"/>
        </w:rPr>
        <w:t>.</w:t>
      </w:r>
    </w:p>
    <w:p w14:paraId="582F28CA" w14:textId="77777777" w:rsidR="007E7B0F" w:rsidRDefault="007E7B0F" w:rsidP="009F4637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71"/>
        <w:gridCol w:w="1073"/>
        <w:gridCol w:w="1075"/>
        <w:gridCol w:w="850"/>
        <w:gridCol w:w="992"/>
        <w:gridCol w:w="567"/>
        <w:gridCol w:w="709"/>
        <w:gridCol w:w="1134"/>
        <w:gridCol w:w="1134"/>
        <w:gridCol w:w="992"/>
      </w:tblGrid>
      <w:tr w:rsidR="000600A5" w:rsidRPr="00E832C3" w14:paraId="3FADFB28" w14:textId="77777777" w:rsidTr="0083349C">
        <w:trPr>
          <w:trHeight w:val="262"/>
        </w:trPr>
        <w:tc>
          <w:tcPr>
            <w:tcW w:w="9923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78A1F" w14:textId="08800F85" w:rsidR="000600A5" w:rsidRPr="00122766" w:rsidRDefault="000600A5" w:rsidP="00122766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766">
              <w:rPr>
                <w:rFonts w:ascii="Times New Roman" w:hAnsi="Times New Roman"/>
                <w:sz w:val="16"/>
                <w:szCs w:val="16"/>
              </w:rPr>
              <w:t>Nabava usluga i robe iznad 26.540,00 €  i radova iznad  66.360,00 € (bez PDV-a) – javna nabava (male i velike vrijednosti)</w:t>
            </w:r>
          </w:p>
          <w:p w14:paraId="2A7AAF90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FA5" w:rsidRPr="00E832C3" w14:paraId="198EFC98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0891130" w14:textId="77777777" w:rsidR="000600A5" w:rsidRPr="00E832C3" w:rsidRDefault="000600A5" w:rsidP="008776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7565283D" w14:textId="77777777" w:rsidR="000600A5" w:rsidRPr="00E832C3" w:rsidRDefault="000600A5" w:rsidP="008776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C5A924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DF6A304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D8C199" w14:textId="77777777" w:rsidR="000600A5" w:rsidRPr="00E832C3" w:rsidRDefault="000600A5" w:rsidP="00877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87C8D8" w14:textId="77777777" w:rsidR="000600A5" w:rsidRPr="00E832C3" w:rsidRDefault="000600A5" w:rsidP="004420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 xml:space="preserve">Procijenjena vrijednosti nabave ( </w:t>
            </w:r>
            <w:r>
              <w:rPr>
                <w:rFonts w:ascii="Times New Roman" w:hAnsi="Times New Roman"/>
                <w:sz w:val="16"/>
                <w:szCs w:val="16"/>
              </w:rPr>
              <w:t>EUR</w:t>
            </w:r>
            <w:r w:rsidRPr="00E832C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310480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A866A0F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9F86D6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0047ADC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EA2FD4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399829" w14:textId="77777777" w:rsidR="000600A5" w:rsidRPr="00E832C3" w:rsidRDefault="000600A5" w:rsidP="00877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32C3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7938B3" w:rsidRPr="00D614E7" w14:paraId="39118A7B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CBAD0" w14:textId="12E3D035" w:rsidR="007938B3" w:rsidRPr="002F2745" w:rsidRDefault="007938B3" w:rsidP="00793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79DA0" w14:textId="0588CF24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12-R-JN-2024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1BEAF" w14:textId="77777777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 xml:space="preserve">Motorna </w:t>
            </w:r>
          </w:p>
          <w:p w14:paraId="7736B15A" w14:textId="5D81E825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ulja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ECCAC" w14:textId="6ADCF54C" w:rsidR="007938B3" w:rsidRPr="002F2745" w:rsidRDefault="007938B3" w:rsidP="00793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09211100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EA970" w14:textId="438A6028" w:rsidR="007938B3" w:rsidRPr="002F2745" w:rsidRDefault="007938B3" w:rsidP="007938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72E6A" w14:textId="7FE9FF54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C74BF" w14:textId="4EF52DBB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78DDD" w14:textId="2EE82E49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A4642" w14:textId="57A74346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 xml:space="preserve">Narudžbenice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605D3" w14:textId="467C2F73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sz w:val="18"/>
                <w:szCs w:val="18"/>
              </w:rPr>
              <w:t>I.Kvartal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A642B" w14:textId="5F5A6AC9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</w:tr>
      <w:tr w:rsidR="007938B3" w:rsidRPr="00D614E7" w14:paraId="6B918BFD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0D24A" w14:textId="5F71CC31" w:rsidR="007938B3" w:rsidRPr="002F2745" w:rsidRDefault="007938B3" w:rsidP="00793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02E82" w14:textId="53ADD06C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15-R-JN-2024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511F5" w14:textId="0830E5E7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Rubnjaci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ED0F4" w14:textId="2E604793" w:rsidR="007938B3" w:rsidRPr="002F2745" w:rsidRDefault="007938B3" w:rsidP="00793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44114200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2D82A" w14:textId="40DD991C" w:rsidR="007938B3" w:rsidRPr="002F2745" w:rsidRDefault="007938B3" w:rsidP="007938B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5.900,00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B8D97" w14:textId="43CAF62B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3AB87" w14:textId="5C52B49F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8336F" w14:textId="6BE83244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9F78C" w14:textId="45DD5A3B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 xml:space="preserve">Narudžbenice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AA7FA" w14:textId="57DB6944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sz w:val="18"/>
                <w:szCs w:val="18"/>
              </w:rPr>
              <w:t>I.Kvartal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AEDCD" w14:textId="17623BC2" w:rsidR="007938B3" w:rsidRPr="002F2745" w:rsidRDefault="007938B3" w:rsidP="00793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</w:tr>
      <w:tr w:rsidR="00587B99" w:rsidRPr="00D614E7" w14:paraId="1D1DE2D6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4E1EF" w14:textId="71180E28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C7EBD" w14:textId="42E40B4B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20-JN-2024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70E99" w14:textId="41921257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Mini bager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7D9D4" w14:textId="1BD66222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43262100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C501E" w14:textId="0A7F739E" w:rsidR="00587B99" w:rsidRPr="002F2745" w:rsidRDefault="00587B99" w:rsidP="00587B9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A47EC" w14:textId="56832FE4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5E4FA" w14:textId="01D12037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E2628" w14:textId="4ECD7E0D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AB67C" w14:textId="3C6988AD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76088" w14:textId="37AD180F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II. Kvartal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EFEB4" w14:textId="0680CEAB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30 dana</w:t>
            </w:r>
          </w:p>
        </w:tc>
      </w:tr>
      <w:tr w:rsidR="00587B99" w:rsidRPr="00D614E7" w14:paraId="5C37BAE6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3989C" w14:textId="16853A15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2409D" w14:textId="101207CE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21-JN-2024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57365" w14:textId="1EC22AF3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Traktor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28BF34" w14:textId="19F68033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167000000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C0987" w14:textId="20A0E8CA" w:rsidR="00587B99" w:rsidRPr="002F2745" w:rsidRDefault="00587B99" w:rsidP="00587B9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90.000,00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65F81" w14:textId="580F5311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Otvoreni postupak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A9B14" w14:textId="5EF28A2A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BFF1F" w14:textId="19AB690B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70C39" w14:textId="5FE9812B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CB6E1" w14:textId="1C0D34FA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sz w:val="18"/>
                <w:szCs w:val="18"/>
              </w:rPr>
              <w:t>I.Kvartal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0BD37" w14:textId="41B612F1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60 mjeseci</w:t>
            </w:r>
          </w:p>
        </w:tc>
      </w:tr>
      <w:tr w:rsidR="00587B99" w:rsidRPr="00D614E7" w14:paraId="083AECF3" w14:textId="77777777" w:rsidTr="0083349C">
        <w:trPr>
          <w:trHeight w:val="2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56CE3" w14:textId="01018344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F19A1" w14:textId="321587C5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23-R-JN-2024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7152D" w14:textId="7F064FA7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Cigla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41119" w14:textId="302AC320" w:rsidR="00587B99" w:rsidRPr="002F2745" w:rsidRDefault="00587B99" w:rsidP="00587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44111100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0DD4D" w14:textId="738C71D2" w:rsidR="00587B99" w:rsidRPr="002F2745" w:rsidRDefault="00587B99" w:rsidP="00587B9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26.000,00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69810" w14:textId="6DF78544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43D0F" w14:textId="4BC064D5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73879" w14:textId="2EE92535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E5EF6" w14:textId="41453653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Ugovor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DD782" w14:textId="1741E05A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II. Kvartal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195C2" w14:textId="55489A23" w:rsidR="00587B99" w:rsidRPr="002F2745" w:rsidRDefault="00587B99" w:rsidP="00587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30 dana</w:t>
            </w:r>
          </w:p>
        </w:tc>
      </w:tr>
    </w:tbl>
    <w:p w14:paraId="0634B434" w14:textId="354D236D" w:rsidR="00141CA9" w:rsidRDefault="00141CA9" w:rsidP="00141CA9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9" w:name="_Hlk149806632"/>
      <w:bookmarkEnd w:id="1"/>
      <w:r w:rsidRPr="00D614E7">
        <w:rPr>
          <w:rFonts w:ascii="Times New Roman" w:hAnsi="Times New Roman"/>
          <w:sz w:val="24"/>
          <w:szCs w:val="24"/>
        </w:rPr>
        <w:t>II. U Planu nabave za 202</w:t>
      </w:r>
      <w:r w:rsidR="00FF242A">
        <w:rPr>
          <w:rFonts w:ascii="Times New Roman" w:hAnsi="Times New Roman"/>
          <w:sz w:val="24"/>
          <w:szCs w:val="24"/>
        </w:rPr>
        <w:t>4</w:t>
      </w:r>
      <w:r w:rsidR="006D1FFE">
        <w:rPr>
          <w:rFonts w:ascii="Times New Roman" w:hAnsi="Times New Roman"/>
          <w:sz w:val="24"/>
          <w:szCs w:val="24"/>
        </w:rPr>
        <w:t>.</w:t>
      </w:r>
      <w:r w:rsidRPr="00D614E7">
        <w:rPr>
          <w:rFonts w:ascii="Times New Roman" w:hAnsi="Times New Roman"/>
          <w:sz w:val="24"/>
          <w:szCs w:val="24"/>
        </w:rPr>
        <w:t xml:space="preserve">godinu (UR.BROJ: </w:t>
      </w:r>
      <w:r w:rsidR="008D28EA">
        <w:rPr>
          <w:rFonts w:ascii="Times New Roman" w:hAnsi="Times New Roman"/>
          <w:sz w:val="24"/>
          <w:szCs w:val="24"/>
        </w:rPr>
        <w:t>498</w:t>
      </w:r>
      <w:r w:rsidRPr="00D614E7">
        <w:rPr>
          <w:rFonts w:ascii="Times New Roman" w:hAnsi="Times New Roman"/>
          <w:sz w:val="24"/>
          <w:szCs w:val="24"/>
        </w:rPr>
        <w:t>/</w:t>
      </w:r>
      <w:r w:rsidR="007D204B">
        <w:rPr>
          <w:rFonts w:ascii="Times New Roman" w:hAnsi="Times New Roman"/>
          <w:sz w:val="24"/>
          <w:szCs w:val="24"/>
        </w:rPr>
        <w:t>2024</w:t>
      </w:r>
      <w:r w:rsidRPr="00D614E7">
        <w:rPr>
          <w:rFonts w:ascii="Times New Roman" w:hAnsi="Times New Roman"/>
          <w:sz w:val="24"/>
          <w:szCs w:val="24"/>
        </w:rPr>
        <w:t>. od 29.12.</w:t>
      </w:r>
      <w:r w:rsidR="007D204B">
        <w:rPr>
          <w:rFonts w:ascii="Times New Roman" w:hAnsi="Times New Roman"/>
          <w:sz w:val="24"/>
          <w:szCs w:val="24"/>
        </w:rPr>
        <w:t>2024</w:t>
      </w:r>
      <w:r w:rsidRPr="00D614E7">
        <w:rPr>
          <w:rFonts w:ascii="Times New Roman" w:hAnsi="Times New Roman"/>
          <w:sz w:val="24"/>
          <w:szCs w:val="24"/>
        </w:rPr>
        <w:t>. godine), u  tabeli 01.  Nabava usluga i robe iznad 26.540,00 € i radova iznad 66.360,00 € (bez PDV-a) – javna nabava (male i velike vrijednosti), te I. Izmjene i dopune plana nabave za 202</w:t>
      </w:r>
      <w:r w:rsidR="008D28EA">
        <w:rPr>
          <w:rFonts w:ascii="Times New Roman" w:hAnsi="Times New Roman"/>
          <w:sz w:val="24"/>
          <w:szCs w:val="24"/>
        </w:rPr>
        <w:t>4</w:t>
      </w:r>
      <w:r w:rsidRPr="00D614E7">
        <w:rPr>
          <w:rFonts w:ascii="Times New Roman" w:hAnsi="Times New Roman"/>
          <w:sz w:val="24"/>
          <w:szCs w:val="24"/>
        </w:rPr>
        <w:t>. godinu (URBROJ:</w:t>
      </w:r>
      <w:r w:rsidR="008D28EA">
        <w:rPr>
          <w:rFonts w:ascii="Times New Roman" w:hAnsi="Times New Roman"/>
          <w:sz w:val="24"/>
          <w:szCs w:val="24"/>
        </w:rPr>
        <w:t>212</w:t>
      </w:r>
      <w:r w:rsidRPr="00D614E7">
        <w:rPr>
          <w:rFonts w:ascii="Times New Roman" w:hAnsi="Times New Roman"/>
          <w:sz w:val="24"/>
          <w:szCs w:val="24"/>
        </w:rPr>
        <w:t>/202</w:t>
      </w:r>
      <w:r w:rsidR="008D28EA">
        <w:rPr>
          <w:rFonts w:ascii="Times New Roman" w:hAnsi="Times New Roman"/>
          <w:sz w:val="24"/>
          <w:szCs w:val="24"/>
        </w:rPr>
        <w:t>4</w:t>
      </w:r>
      <w:r w:rsidRPr="00D614E7">
        <w:rPr>
          <w:rFonts w:ascii="Times New Roman" w:hAnsi="Times New Roman"/>
          <w:sz w:val="24"/>
          <w:szCs w:val="24"/>
        </w:rPr>
        <w:t xml:space="preserve"> od </w:t>
      </w:r>
      <w:r w:rsidR="008D28EA">
        <w:rPr>
          <w:rFonts w:ascii="Times New Roman" w:hAnsi="Times New Roman"/>
          <w:sz w:val="24"/>
          <w:szCs w:val="24"/>
        </w:rPr>
        <w:t>28</w:t>
      </w:r>
      <w:r w:rsidRPr="00D614E7">
        <w:rPr>
          <w:rFonts w:ascii="Times New Roman" w:hAnsi="Times New Roman"/>
          <w:sz w:val="24"/>
          <w:szCs w:val="24"/>
        </w:rPr>
        <w:t>.0</w:t>
      </w:r>
      <w:r w:rsidR="008D28EA">
        <w:rPr>
          <w:rFonts w:ascii="Times New Roman" w:hAnsi="Times New Roman"/>
          <w:sz w:val="24"/>
          <w:szCs w:val="24"/>
        </w:rPr>
        <w:t>6</w:t>
      </w:r>
      <w:r w:rsidRPr="00D614E7">
        <w:rPr>
          <w:rFonts w:ascii="Times New Roman" w:hAnsi="Times New Roman"/>
          <w:sz w:val="24"/>
          <w:szCs w:val="24"/>
        </w:rPr>
        <w:t>.202</w:t>
      </w:r>
      <w:r w:rsidR="008D28EA">
        <w:rPr>
          <w:rFonts w:ascii="Times New Roman" w:hAnsi="Times New Roman"/>
          <w:sz w:val="24"/>
          <w:szCs w:val="24"/>
        </w:rPr>
        <w:t>4</w:t>
      </w:r>
      <w:r w:rsidRPr="00D614E7">
        <w:rPr>
          <w:rFonts w:ascii="Times New Roman" w:hAnsi="Times New Roman"/>
          <w:sz w:val="24"/>
          <w:szCs w:val="24"/>
        </w:rPr>
        <w:t>.godine) i II. Izmjene i dopune plana nabave za 202</w:t>
      </w:r>
      <w:r w:rsidR="008D28EA">
        <w:rPr>
          <w:rFonts w:ascii="Times New Roman" w:hAnsi="Times New Roman"/>
          <w:sz w:val="24"/>
          <w:szCs w:val="24"/>
        </w:rPr>
        <w:t>4</w:t>
      </w:r>
      <w:r w:rsidRPr="00D614E7">
        <w:rPr>
          <w:rFonts w:ascii="Times New Roman" w:hAnsi="Times New Roman"/>
          <w:sz w:val="24"/>
          <w:szCs w:val="24"/>
        </w:rPr>
        <w:t>. godinu (URBROJ:</w:t>
      </w:r>
      <w:r w:rsidR="008D28EA">
        <w:rPr>
          <w:rFonts w:ascii="Times New Roman" w:hAnsi="Times New Roman"/>
          <w:sz w:val="24"/>
          <w:szCs w:val="24"/>
        </w:rPr>
        <w:t>316/2024</w:t>
      </w:r>
      <w:r w:rsidRPr="00D614E7">
        <w:rPr>
          <w:rFonts w:ascii="Times New Roman" w:hAnsi="Times New Roman"/>
          <w:sz w:val="24"/>
          <w:szCs w:val="24"/>
        </w:rPr>
        <w:t xml:space="preserve"> od </w:t>
      </w:r>
      <w:r w:rsidR="008D28EA">
        <w:rPr>
          <w:rFonts w:ascii="Times New Roman" w:hAnsi="Times New Roman"/>
          <w:sz w:val="24"/>
          <w:szCs w:val="24"/>
        </w:rPr>
        <w:t>26</w:t>
      </w:r>
      <w:r w:rsidRPr="00D614E7">
        <w:rPr>
          <w:rFonts w:ascii="Times New Roman" w:hAnsi="Times New Roman"/>
          <w:sz w:val="24"/>
          <w:szCs w:val="24"/>
        </w:rPr>
        <w:t>.0</w:t>
      </w:r>
      <w:r w:rsidR="008D28EA">
        <w:rPr>
          <w:rFonts w:ascii="Times New Roman" w:hAnsi="Times New Roman"/>
          <w:sz w:val="24"/>
          <w:szCs w:val="24"/>
        </w:rPr>
        <w:t>9</w:t>
      </w:r>
      <w:r w:rsidRPr="00D614E7">
        <w:rPr>
          <w:rFonts w:ascii="Times New Roman" w:hAnsi="Times New Roman"/>
          <w:sz w:val="24"/>
          <w:szCs w:val="24"/>
        </w:rPr>
        <w:t>.202</w:t>
      </w:r>
      <w:r w:rsidR="008D28EA">
        <w:rPr>
          <w:rFonts w:ascii="Times New Roman" w:hAnsi="Times New Roman"/>
          <w:sz w:val="24"/>
          <w:szCs w:val="24"/>
        </w:rPr>
        <w:t>4</w:t>
      </w:r>
      <w:r w:rsidRPr="00D614E7">
        <w:rPr>
          <w:rFonts w:ascii="Times New Roman" w:hAnsi="Times New Roman"/>
          <w:sz w:val="24"/>
          <w:szCs w:val="24"/>
        </w:rPr>
        <w:t>.godine)</w:t>
      </w:r>
      <w:r w:rsidR="008E5BDF" w:rsidRPr="00D614E7">
        <w:rPr>
          <w:rFonts w:ascii="Times New Roman" w:hAnsi="Times New Roman"/>
          <w:sz w:val="24"/>
          <w:szCs w:val="24"/>
        </w:rPr>
        <w:t xml:space="preserve">, </w:t>
      </w:r>
    </w:p>
    <w:p w14:paraId="01BE6C9D" w14:textId="77777777" w:rsidR="002E5A29" w:rsidRPr="00D614E7" w:rsidRDefault="002E5A29" w:rsidP="00141CA9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bookmarkEnd w:id="9"/>
    <w:p w14:paraId="2EF1D867" w14:textId="483312F2" w:rsidR="00141CA9" w:rsidRPr="002F2745" w:rsidRDefault="00E31DDE" w:rsidP="00141C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2F2745">
        <w:rPr>
          <w:rFonts w:ascii="Times New Roman" w:hAnsi="Times New Roman"/>
          <w:sz w:val="24"/>
          <w:szCs w:val="24"/>
        </w:rPr>
        <w:lastRenderedPageBreak/>
        <w:t>Dodaje</w:t>
      </w:r>
      <w:r w:rsidR="00141CA9" w:rsidRPr="002F2745">
        <w:rPr>
          <w:rFonts w:ascii="Times New Roman" w:hAnsi="Times New Roman"/>
          <w:sz w:val="24"/>
          <w:szCs w:val="24"/>
        </w:rPr>
        <w:t xml:space="preserve"> se red.br.</w:t>
      </w:r>
      <w:r w:rsidR="00494E1E" w:rsidRPr="002F2745">
        <w:rPr>
          <w:rFonts w:ascii="Times New Roman" w:hAnsi="Times New Roman"/>
          <w:sz w:val="24"/>
          <w:szCs w:val="24"/>
        </w:rPr>
        <w:t xml:space="preserve">  </w:t>
      </w:r>
      <w:r w:rsidR="00D944B8" w:rsidRPr="002F2745">
        <w:rPr>
          <w:rFonts w:ascii="Times New Roman" w:hAnsi="Times New Roman"/>
          <w:sz w:val="24"/>
          <w:szCs w:val="24"/>
        </w:rPr>
        <w:t>48</w:t>
      </w:r>
      <w:r w:rsidR="00494E1E" w:rsidRPr="002F2745">
        <w:rPr>
          <w:rFonts w:ascii="Times New Roman" w:hAnsi="Times New Roman"/>
          <w:sz w:val="24"/>
          <w:szCs w:val="24"/>
        </w:rPr>
        <w:t xml:space="preserve"> </w:t>
      </w:r>
      <w:r w:rsidR="0068102B" w:rsidRPr="002F27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8102B" w:rsidRPr="002F2745">
        <w:rPr>
          <w:rFonts w:ascii="Times New Roman" w:hAnsi="Times New Roman"/>
          <w:sz w:val="24"/>
          <w:szCs w:val="24"/>
        </w:rPr>
        <w:t>toč</w:t>
      </w:r>
      <w:proofErr w:type="spellEnd"/>
      <w:r w:rsidR="0068102B" w:rsidRPr="002F2745">
        <w:rPr>
          <w:rFonts w:ascii="Times New Roman" w:hAnsi="Times New Roman"/>
          <w:sz w:val="24"/>
          <w:szCs w:val="24"/>
        </w:rPr>
        <w:t xml:space="preserve">. </w:t>
      </w:r>
      <w:r w:rsidR="00D944B8" w:rsidRPr="002F2745">
        <w:rPr>
          <w:rFonts w:ascii="Times New Roman" w:hAnsi="Times New Roman"/>
          <w:sz w:val="24"/>
          <w:szCs w:val="24"/>
        </w:rPr>
        <w:t>24.</w:t>
      </w:r>
    </w:p>
    <w:tbl>
      <w:tblPr>
        <w:tblW w:w="10349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79"/>
        <w:gridCol w:w="1155"/>
        <w:gridCol w:w="993"/>
        <w:gridCol w:w="992"/>
        <w:gridCol w:w="992"/>
        <w:gridCol w:w="425"/>
        <w:gridCol w:w="709"/>
        <w:gridCol w:w="1134"/>
        <w:gridCol w:w="1276"/>
        <w:gridCol w:w="1134"/>
      </w:tblGrid>
      <w:tr w:rsidR="002F2745" w:rsidRPr="002F2745" w14:paraId="7E946C77" w14:textId="77777777" w:rsidTr="00AA48D3">
        <w:trPr>
          <w:trHeight w:val="262"/>
        </w:trPr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7B306" w14:textId="03D6DD4B" w:rsidR="00141CA9" w:rsidRPr="002F2745" w:rsidRDefault="00141CA9" w:rsidP="00007C2F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Nabava usluga i robe iznad 26.540,00 €  i radova iznad  66.360,00 € (bez PDV-a) – javna nabava (male i velike vrijednosti)</w:t>
            </w:r>
          </w:p>
          <w:p w14:paraId="356BAB39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745" w:rsidRPr="002F2745" w14:paraId="419A0731" w14:textId="77777777" w:rsidTr="00C648A2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120B5E" w14:textId="77777777" w:rsidR="00141CA9" w:rsidRPr="002F2745" w:rsidRDefault="00141CA9" w:rsidP="00AA48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124ACBA0" w14:textId="77777777" w:rsidR="00141CA9" w:rsidRPr="002F2745" w:rsidRDefault="00141CA9" w:rsidP="00AA48D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A726E9F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30ABE1F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E2CAED5" w14:textId="77777777" w:rsidR="00141CA9" w:rsidRPr="002F2745" w:rsidRDefault="00141CA9" w:rsidP="00AA4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3C2016" w14:textId="77777777" w:rsidR="00141CA9" w:rsidRPr="002F2745" w:rsidRDefault="00141CA9" w:rsidP="00AA48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Procijenjena vrijednosti nabave ( EUR)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4A7A577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E8385EC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B57159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9CA2929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9A152F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2B9FB0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6BA31222" w14:textId="77777777" w:rsidTr="00C648A2">
        <w:trPr>
          <w:trHeight w:val="26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2BDFD" w14:textId="4ECC4183" w:rsidR="00141CA9" w:rsidRPr="002F2745" w:rsidRDefault="00141CA9" w:rsidP="00AA48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F6EEC" w14:textId="3266F061" w:rsidR="00141CA9" w:rsidRPr="002F2745" w:rsidRDefault="001B6A27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2</w:t>
            </w:r>
            <w:r w:rsidR="005A08F4" w:rsidRPr="002F2745">
              <w:rPr>
                <w:rFonts w:ascii="Times New Roman" w:hAnsi="Times New Roman"/>
                <w:sz w:val="18"/>
                <w:szCs w:val="18"/>
              </w:rPr>
              <w:t>4</w:t>
            </w:r>
            <w:r w:rsidR="00141CA9" w:rsidRPr="002F2745">
              <w:rPr>
                <w:rFonts w:ascii="Times New Roman" w:hAnsi="Times New Roman"/>
                <w:sz w:val="18"/>
                <w:szCs w:val="18"/>
              </w:rPr>
              <w:t>-R-JN-</w:t>
            </w:r>
            <w:r w:rsidR="007D204B" w:rsidRPr="002F274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F2FAB" w14:textId="66D0FC66" w:rsidR="00141CA9" w:rsidRPr="002F2745" w:rsidRDefault="00F6179E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Garderobni kontejner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5F342" w14:textId="77777777" w:rsidR="006B0B18" w:rsidRPr="002F2745" w:rsidRDefault="006B0B18" w:rsidP="006B0B18">
            <w:pPr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34221000-2</w:t>
            </w:r>
          </w:p>
          <w:p w14:paraId="6174AE74" w14:textId="6102EC75" w:rsidR="00141CA9" w:rsidRPr="002F2745" w:rsidRDefault="00141CA9" w:rsidP="006B0B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5713B" w14:textId="477EC2CB" w:rsidR="00141CA9" w:rsidRPr="002F2745" w:rsidRDefault="006B0B18" w:rsidP="006C7A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12.043,22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5BD25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Postupak jednostavne nabave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6370B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A6B8D" w14:textId="77777777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CCFCC" w14:textId="3360EAC9" w:rsidR="00141CA9" w:rsidRPr="002F2745" w:rsidRDefault="00D74433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>Narudžbenica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C9B33" w14:textId="135EB50E" w:rsidR="00141CA9" w:rsidRPr="002F2745" w:rsidRDefault="00141CA9" w:rsidP="00AA48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B14D8B" w:rsidRPr="002F2745">
              <w:rPr>
                <w:rFonts w:ascii="Times New Roman" w:hAnsi="Times New Roman"/>
                <w:sz w:val="18"/>
                <w:szCs w:val="18"/>
              </w:rPr>
              <w:t>I</w:t>
            </w:r>
            <w:r w:rsidR="006B0B18" w:rsidRPr="002F2745">
              <w:rPr>
                <w:rFonts w:ascii="Times New Roman" w:hAnsi="Times New Roman"/>
                <w:sz w:val="18"/>
                <w:szCs w:val="18"/>
              </w:rPr>
              <w:t>V</w:t>
            </w:r>
            <w:r w:rsidR="00B14D8B" w:rsidRPr="002F2745">
              <w:rPr>
                <w:rFonts w:ascii="Times New Roman" w:hAnsi="Times New Roman"/>
                <w:sz w:val="18"/>
                <w:szCs w:val="18"/>
              </w:rPr>
              <w:t>.</w:t>
            </w:r>
            <w:r w:rsidR="00023D22" w:rsidRPr="002F2745">
              <w:rPr>
                <w:rFonts w:ascii="Times New Roman" w:hAnsi="Times New Roman"/>
                <w:sz w:val="18"/>
                <w:szCs w:val="18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AE86A" w14:textId="58D74969" w:rsidR="00141CA9" w:rsidRPr="002F2745" w:rsidRDefault="006B0B18" w:rsidP="00460507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sz w:val="18"/>
                <w:szCs w:val="18"/>
              </w:rPr>
              <w:t>ana</w:t>
            </w:r>
            <w:proofErr w:type="spellEnd"/>
          </w:p>
        </w:tc>
      </w:tr>
    </w:tbl>
    <w:p w14:paraId="37438061" w14:textId="14A7A624" w:rsidR="00D944B8" w:rsidRPr="00460507" w:rsidRDefault="00460507" w:rsidP="0046050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="003A71F0" w:rsidRPr="00460507">
        <w:rPr>
          <w:rFonts w:ascii="Times New Roman" w:hAnsi="Times New Roman"/>
          <w:sz w:val="24"/>
          <w:szCs w:val="24"/>
        </w:rPr>
        <w:t xml:space="preserve">U Planu nabave za </w:t>
      </w:r>
      <w:r w:rsidR="007D204B" w:rsidRPr="00460507">
        <w:rPr>
          <w:rFonts w:ascii="Times New Roman" w:hAnsi="Times New Roman"/>
          <w:sz w:val="24"/>
          <w:szCs w:val="24"/>
        </w:rPr>
        <w:t>2024</w:t>
      </w:r>
      <w:r w:rsidR="003A71F0" w:rsidRPr="00460507">
        <w:rPr>
          <w:rFonts w:ascii="Times New Roman" w:hAnsi="Times New Roman"/>
          <w:sz w:val="24"/>
          <w:szCs w:val="24"/>
        </w:rPr>
        <w:t xml:space="preserve">. godinu (UR.BROJ: </w:t>
      </w:r>
      <w:r w:rsidR="00023DAB" w:rsidRPr="00460507">
        <w:rPr>
          <w:rFonts w:ascii="Times New Roman" w:hAnsi="Times New Roman"/>
          <w:sz w:val="24"/>
          <w:szCs w:val="24"/>
        </w:rPr>
        <w:t>498</w:t>
      </w:r>
      <w:r w:rsidR="003A71F0" w:rsidRPr="00460507">
        <w:rPr>
          <w:rFonts w:ascii="Times New Roman" w:hAnsi="Times New Roman"/>
          <w:sz w:val="24"/>
          <w:szCs w:val="24"/>
        </w:rPr>
        <w:t>/</w:t>
      </w:r>
      <w:r w:rsidR="007D204B" w:rsidRPr="00460507">
        <w:rPr>
          <w:rFonts w:ascii="Times New Roman" w:hAnsi="Times New Roman"/>
          <w:sz w:val="24"/>
          <w:szCs w:val="24"/>
        </w:rPr>
        <w:t>2024</w:t>
      </w:r>
      <w:r w:rsidR="003A71F0" w:rsidRPr="00460507">
        <w:rPr>
          <w:rFonts w:ascii="Times New Roman" w:hAnsi="Times New Roman"/>
          <w:sz w:val="24"/>
          <w:szCs w:val="24"/>
        </w:rPr>
        <w:t>. od 29.12.</w:t>
      </w:r>
      <w:r w:rsidR="007D204B" w:rsidRPr="00460507">
        <w:rPr>
          <w:rFonts w:ascii="Times New Roman" w:hAnsi="Times New Roman"/>
          <w:sz w:val="24"/>
          <w:szCs w:val="24"/>
        </w:rPr>
        <w:t>2024</w:t>
      </w:r>
      <w:r w:rsidR="003A71F0" w:rsidRPr="00460507">
        <w:rPr>
          <w:rFonts w:ascii="Times New Roman" w:hAnsi="Times New Roman"/>
          <w:sz w:val="24"/>
          <w:szCs w:val="24"/>
        </w:rPr>
        <w:t>. godine), u  tabeli 01.  Nabava usluga i robe iznad 26.540,00 € i radova iznad 66.360,00 € (bez PDV-a) – javna nabava (male i velike vrijednosti), te I. Izmjene i dopune plana nabave za 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>. godinu (URBROJ:</w:t>
      </w:r>
      <w:r w:rsidR="00023DAB" w:rsidRPr="00460507">
        <w:rPr>
          <w:rFonts w:ascii="Times New Roman" w:hAnsi="Times New Roman"/>
          <w:sz w:val="24"/>
          <w:szCs w:val="24"/>
        </w:rPr>
        <w:t>212</w:t>
      </w:r>
      <w:r w:rsidR="003A71F0" w:rsidRPr="00460507">
        <w:rPr>
          <w:rFonts w:ascii="Times New Roman" w:hAnsi="Times New Roman"/>
          <w:sz w:val="24"/>
          <w:szCs w:val="24"/>
        </w:rPr>
        <w:t>/202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 xml:space="preserve"> od </w:t>
      </w:r>
      <w:r w:rsidR="00023DAB" w:rsidRPr="00460507">
        <w:rPr>
          <w:rFonts w:ascii="Times New Roman" w:hAnsi="Times New Roman"/>
          <w:sz w:val="24"/>
          <w:szCs w:val="24"/>
        </w:rPr>
        <w:t>28</w:t>
      </w:r>
      <w:r w:rsidR="003A71F0" w:rsidRPr="00460507">
        <w:rPr>
          <w:rFonts w:ascii="Times New Roman" w:hAnsi="Times New Roman"/>
          <w:sz w:val="24"/>
          <w:szCs w:val="24"/>
        </w:rPr>
        <w:t>.0</w:t>
      </w:r>
      <w:r w:rsidR="00023DAB" w:rsidRPr="00460507">
        <w:rPr>
          <w:rFonts w:ascii="Times New Roman" w:hAnsi="Times New Roman"/>
          <w:sz w:val="24"/>
          <w:szCs w:val="24"/>
        </w:rPr>
        <w:t>6</w:t>
      </w:r>
      <w:r w:rsidR="003A71F0" w:rsidRPr="00460507">
        <w:rPr>
          <w:rFonts w:ascii="Times New Roman" w:hAnsi="Times New Roman"/>
          <w:sz w:val="24"/>
          <w:szCs w:val="24"/>
        </w:rPr>
        <w:t>.202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>.godine) i II. Izmjene i dopune plana nabave za 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>. godinu (URBROJ:</w:t>
      </w:r>
      <w:r w:rsidR="00023DAB" w:rsidRPr="00460507">
        <w:rPr>
          <w:rFonts w:ascii="Times New Roman" w:hAnsi="Times New Roman"/>
          <w:sz w:val="24"/>
          <w:szCs w:val="24"/>
        </w:rPr>
        <w:t>316</w:t>
      </w:r>
      <w:r w:rsidR="003A71F0" w:rsidRPr="00460507">
        <w:rPr>
          <w:rFonts w:ascii="Times New Roman" w:hAnsi="Times New Roman"/>
          <w:sz w:val="24"/>
          <w:szCs w:val="24"/>
        </w:rPr>
        <w:t>/202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 xml:space="preserve"> od </w:t>
      </w:r>
      <w:r w:rsidR="00023DAB" w:rsidRPr="00460507">
        <w:rPr>
          <w:rFonts w:ascii="Times New Roman" w:hAnsi="Times New Roman"/>
          <w:sz w:val="24"/>
          <w:szCs w:val="24"/>
        </w:rPr>
        <w:t>26</w:t>
      </w:r>
      <w:r w:rsidR="003A71F0" w:rsidRPr="00460507">
        <w:rPr>
          <w:rFonts w:ascii="Times New Roman" w:hAnsi="Times New Roman"/>
          <w:sz w:val="24"/>
          <w:szCs w:val="24"/>
        </w:rPr>
        <w:t>.0</w:t>
      </w:r>
      <w:r w:rsidR="00023DAB" w:rsidRPr="00460507">
        <w:rPr>
          <w:rFonts w:ascii="Times New Roman" w:hAnsi="Times New Roman"/>
          <w:sz w:val="24"/>
          <w:szCs w:val="24"/>
        </w:rPr>
        <w:t>9</w:t>
      </w:r>
      <w:r w:rsidR="003A71F0" w:rsidRPr="00460507">
        <w:rPr>
          <w:rFonts w:ascii="Times New Roman" w:hAnsi="Times New Roman"/>
          <w:sz w:val="24"/>
          <w:szCs w:val="24"/>
        </w:rPr>
        <w:t>.202</w:t>
      </w:r>
      <w:r w:rsidR="00023DAB" w:rsidRPr="00460507">
        <w:rPr>
          <w:rFonts w:ascii="Times New Roman" w:hAnsi="Times New Roman"/>
          <w:sz w:val="24"/>
          <w:szCs w:val="24"/>
        </w:rPr>
        <w:t>4</w:t>
      </w:r>
      <w:r w:rsidR="003A71F0" w:rsidRPr="00460507">
        <w:rPr>
          <w:rFonts w:ascii="Times New Roman" w:hAnsi="Times New Roman"/>
          <w:sz w:val="24"/>
          <w:szCs w:val="24"/>
        </w:rPr>
        <w:t>.godine)</w:t>
      </w:r>
      <w:r w:rsidR="00D749BE" w:rsidRPr="00D614E7">
        <w:t xml:space="preserve"> </w:t>
      </w:r>
    </w:p>
    <w:p w14:paraId="168155AD" w14:textId="7C893858" w:rsidR="00914C92" w:rsidRPr="00D944B8" w:rsidRDefault="00914C92" w:rsidP="00D944B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944B8">
        <w:rPr>
          <w:rFonts w:ascii="Times New Roman" w:hAnsi="Times New Roman"/>
        </w:rPr>
        <w:t>Dosadašnjired.br.</w:t>
      </w:r>
      <w:r w:rsidR="005F6B5E" w:rsidRPr="00D944B8">
        <w:rPr>
          <w:rFonts w:ascii="Times New Roman" w:hAnsi="Times New Roman"/>
        </w:rPr>
        <w:t xml:space="preserve"> </w:t>
      </w:r>
      <w:r w:rsidR="00D944B8" w:rsidRPr="00D944B8">
        <w:rPr>
          <w:rFonts w:ascii="Times New Roman" w:hAnsi="Times New Roman"/>
        </w:rPr>
        <w:t xml:space="preserve">2,3,4,8,9,10,11,12,13,14,15,16,17,18,20; </w:t>
      </w:r>
      <w:proofErr w:type="spellStart"/>
      <w:r w:rsidR="00D944B8" w:rsidRPr="00D944B8">
        <w:rPr>
          <w:rFonts w:ascii="Times New Roman" w:hAnsi="Times New Roman"/>
        </w:rPr>
        <w:t>toč</w:t>
      </w:r>
      <w:proofErr w:type="spellEnd"/>
      <w:r w:rsidR="00D944B8" w:rsidRPr="00D944B8">
        <w:rPr>
          <w:rFonts w:ascii="Times New Roman" w:hAnsi="Times New Roman"/>
        </w:rPr>
        <w:t>. 1,2,3,7,8,9,10,11,12,13,14,15,16,17,19</w:t>
      </w:r>
    </w:p>
    <w:tbl>
      <w:tblPr>
        <w:tblW w:w="1006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5"/>
        <w:gridCol w:w="1253"/>
        <w:gridCol w:w="1000"/>
        <w:gridCol w:w="1040"/>
        <w:gridCol w:w="1112"/>
        <w:gridCol w:w="643"/>
        <w:gridCol w:w="748"/>
        <w:gridCol w:w="1104"/>
        <w:gridCol w:w="783"/>
        <w:gridCol w:w="1101"/>
      </w:tblGrid>
      <w:tr w:rsidR="00D614E7" w:rsidRPr="00D614E7" w14:paraId="25881F33" w14:textId="77777777" w:rsidTr="00381136">
        <w:trPr>
          <w:trHeight w:val="262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08345" w14:textId="40BC4B0D" w:rsidR="00914C92" w:rsidRPr="00D614E7" w:rsidRDefault="00DE3D69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III</w:t>
            </w:r>
            <w:r w:rsidR="00914C92" w:rsidRPr="00D614E7">
              <w:rPr>
                <w:rFonts w:ascii="Times New Roman" w:hAnsi="Times New Roman"/>
                <w:sz w:val="16"/>
                <w:szCs w:val="16"/>
              </w:rPr>
              <w:t>. Nabava usluga i robe iznad 26.540,00 €  i radova iznad  66.360,00 € (bez PDV-a) – javna nabava (male i velike vrijednosti)</w:t>
            </w:r>
          </w:p>
          <w:p w14:paraId="4678DB76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4E6" w:rsidRPr="00D614E7" w14:paraId="41720190" w14:textId="77777777" w:rsidTr="00381136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21BF7E" w14:textId="77777777" w:rsidR="00914C92" w:rsidRPr="00D614E7" w:rsidRDefault="00914C92" w:rsidP="00A21F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Red.</w:t>
            </w:r>
          </w:p>
          <w:p w14:paraId="13BC280E" w14:textId="77777777" w:rsidR="00914C92" w:rsidRPr="00D614E7" w:rsidRDefault="00914C92" w:rsidP="00A21F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4596E7D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Evidencijski broj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F07D3C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Predmet nabave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01601B" w14:textId="77777777" w:rsidR="00914C92" w:rsidRPr="00D614E7" w:rsidRDefault="00914C92" w:rsidP="00A21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Brojčana oznaka predmeta nabave -CPV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DD0C893" w14:textId="77777777" w:rsidR="00914C92" w:rsidRPr="00D614E7" w:rsidRDefault="00914C92" w:rsidP="00A21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Procijenjena vrijednosti nabave ( u EUR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DAB5DEF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 xml:space="preserve">Vrsta postupka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23F6BF2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Posebni režim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1CFFC0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Predmet podijeljen na grupe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8C449E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Sklapa se ugovor/Okvirni sporazum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310908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>Planirani početak postupka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347B7B" w14:textId="77777777" w:rsidR="00914C92" w:rsidRPr="00D614E7" w:rsidRDefault="00914C92" w:rsidP="00A2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4E7">
              <w:rPr>
                <w:rFonts w:ascii="Times New Roman" w:hAnsi="Times New Roman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6C904D00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D1D08" w14:textId="475E9319" w:rsidR="005F6B5E" w:rsidRPr="002F2745" w:rsidRDefault="00D944B8" w:rsidP="005F6B5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5F6B5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FA63B" w14:textId="30CA6245" w:rsidR="005F6B5E" w:rsidRPr="002F2745" w:rsidRDefault="0013602C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5F6B5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-R-JN-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8F5AE" w14:textId="67107962" w:rsidR="005F6B5E" w:rsidRPr="002F2745" w:rsidRDefault="0013602C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Beton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602A9" w14:textId="00050598" w:rsidR="005F6B5E" w:rsidRPr="002F2745" w:rsidRDefault="0013602C" w:rsidP="005F6B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4411400</w:t>
            </w:r>
            <w:r w:rsidR="005F6B5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0B6D5" w14:textId="6C365637" w:rsidR="005F6B5E" w:rsidRPr="002F2745" w:rsidRDefault="0013602C" w:rsidP="005F6B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2CE03" w14:textId="66C1DC2B" w:rsidR="005F6B5E" w:rsidRPr="002F2745" w:rsidRDefault="005F6B5E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6319E" w14:textId="778345AD" w:rsidR="005F6B5E" w:rsidRPr="002F2745" w:rsidRDefault="005F6B5E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A3CC9" w14:textId="0214FE21" w:rsidR="005F6B5E" w:rsidRPr="002F2745" w:rsidRDefault="005F6B5E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AC250" w14:textId="215703F0" w:rsidR="005F6B5E" w:rsidRPr="002F2745" w:rsidRDefault="00D25FE2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D41FE" w14:textId="4B59C018" w:rsidR="005F6B5E" w:rsidRPr="002F2745" w:rsidRDefault="005F6B5E" w:rsidP="001360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3602C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97952" w14:textId="4B13C122" w:rsidR="005F6B5E" w:rsidRPr="002F2745" w:rsidRDefault="005F6B5E" w:rsidP="005F6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426AF92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A2497" w14:textId="0F475074" w:rsidR="00D25FE2" w:rsidRPr="002F2745" w:rsidRDefault="00D944B8" w:rsidP="00D25FE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0" w:name="_Hlk185336120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AA9D1" w14:textId="55BFA74C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2-R-JN-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1A586" w14:textId="118F417E" w:rsidR="00D25FE2" w:rsidRPr="002F2745" w:rsidRDefault="0013602C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Cvijeće za sadnju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7BD0E" w14:textId="1B720C36" w:rsidR="00D25FE2" w:rsidRPr="002F2745" w:rsidRDefault="0013602C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03111900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C7E7B" w14:textId="253D905A" w:rsidR="00D25FE2" w:rsidRPr="002F2745" w:rsidRDefault="0013602C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12.700,00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CF799" w14:textId="044D61AD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363EE" w14:textId="6DBA5A2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D4F8B" w14:textId="2121854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1562D" w14:textId="1E02B90E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3A52F" w14:textId="698213C4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4D5B0" w14:textId="3E3D438F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bookmarkEnd w:id="10"/>
      <w:tr w:rsidR="002F2745" w:rsidRPr="002F2745" w14:paraId="3F553959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B2D005" w14:textId="1965C530" w:rsidR="00D25FE2" w:rsidRPr="002F2745" w:rsidRDefault="00D944B8" w:rsidP="00D25FE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E3406F" w14:textId="6AE385D5" w:rsidR="00D25FE2" w:rsidRPr="002F2745" w:rsidRDefault="00873A04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C2BBC64" w14:textId="69C54145" w:rsidR="00D25FE2" w:rsidRPr="002F2745" w:rsidRDefault="005F6DB3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Drveće za sadnju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E7088B" w14:textId="7516BB67" w:rsidR="00D25FE2" w:rsidRPr="002F2745" w:rsidRDefault="005F6DB3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034520000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E3F8986" w14:textId="27DA4DD9" w:rsidR="00D25FE2" w:rsidRPr="002F2745" w:rsidRDefault="005F6DB3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8BA907" w14:textId="7319767A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E05918" w14:textId="7777777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7C6C8C2" w14:textId="7777777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10888E" w14:textId="7777777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5536D68" w14:textId="1BC4767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="005F6DB3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98DCA3" w14:textId="4130FBD4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576CAA74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B5445" w14:textId="31872CE5" w:rsidR="00D25FE2" w:rsidRPr="002F2745" w:rsidRDefault="00D944B8" w:rsidP="00D944B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1" w:name="_Hlk185336860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C8D1E" w14:textId="24996403" w:rsidR="00D25FE2" w:rsidRPr="002F2745" w:rsidRDefault="00E444E6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-R-JN-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E9E9F" w14:textId="7C113E71" w:rsidR="00D25FE2" w:rsidRPr="002F2745" w:rsidRDefault="00E444E6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Tucanik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83B2A" w14:textId="6009E5CF" w:rsidR="00D25FE2" w:rsidRPr="002F2745" w:rsidRDefault="00E444E6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44113140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28868" w14:textId="631A290D" w:rsidR="00D25FE2" w:rsidRPr="002F2745" w:rsidRDefault="00E444E6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16.000,00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7E8EE" w14:textId="1099E037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FC28F" w14:textId="504FF8D2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7C874" w14:textId="5C52A61E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2088C" w14:textId="0557B3B0" w:rsidR="00D25FE2" w:rsidRPr="002F2745" w:rsidRDefault="00E444E6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EA6BE" w14:textId="4480F6D1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FB698" w14:textId="0F9DBB51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bookmarkEnd w:id="11"/>
      <w:tr w:rsidR="002F2745" w:rsidRPr="002F2745" w14:paraId="240A6630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881A5" w14:textId="264FFE24" w:rsidR="00D25FE2" w:rsidRPr="002F2745" w:rsidRDefault="00D944B8" w:rsidP="008334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24F70" w14:textId="7E812CD4" w:rsidR="00D25FE2" w:rsidRPr="002F2745" w:rsidRDefault="00F52478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-R-JN-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E53E0" w14:textId="547FAB1C" w:rsidR="00D25FE2" w:rsidRPr="002F2745" w:rsidRDefault="00F52478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HTZ oprema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4BE32" w14:textId="75303675" w:rsidR="00D25FE2" w:rsidRPr="002F2745" w:rsidRDefault="00F52478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18143000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16DE3" w14:textId="5359E04D" w:rsidR="00D25FE2" w:rsidRPr="002F2745" w:rsidRDefault="00F52478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6.80</w:t>
            </w:r>
            <w:r w:rsidR="00D25FE2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1829F" w14:textId="67757C91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CC97B" w14:textId="2138B353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A449B" w14:textId="1744392B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6CEBE" w14:textId="34236324" w:rsidR="00D25FE2" w:rsidRPr="002F2745" w:rsidRDefault="00F52478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62018" w14:textId="724E2112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A2716" w14:textId="3A57A015" w:rsidR="00D25FE2" w:rsidRPr="002F2745" w:rsidRDefault="00D25FE2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5BED0B71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48FF0" w14:textId="6D352F65" w:rsidR="00BD45C4" w:rsidRPr="002F2745" w:rsidRDefault="00D944B8" w:rsidP="00D25FE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72A861" w14:textId="14C6B159" w:rsidR="00BD45C4" w:rsidRPr="002F2745" w:rsidRDefault="00BD45C4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261EF" w14:textId="5F403B04" w:rsidR="00BD45C4" w:rsidRPr="002F2745" w:rsidRDefault="00BD45C4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Cement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3FFB7" w14:textId="4B131DC8" w:rsidR="00BD45C4" w:rsidRPr="002F2745" w:rsidRDefault="005A461D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44111200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5ECEB" w14:textId="54C3BAE6" w:rsidR="00BD45C4" w:rsidRPr="002F2745" w:rsidRDefault="005A461D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6.900,00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EBA41" w14:textId="13C82EA7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C2303" w14:textId="50E1D6F3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7E3EF" w14:textId="10FCD135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02A5C" w14:textId="43D7A210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5B96E" w14:textId="2B0930E5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778AC" w14:textId="209DBF60" w:rsidR="00BD45C4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6F3BF50C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D3654" w14:textId="4CD85C91" w:rsidR="005A461D" w:rsidRPr="002F2745" w:rsidRDefault="00D944B8" w:rsidP="00D25FE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9F495" w14:textId="3BE69F6D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8B739" w14:textId="432BC240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Opločenja za grobnice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9B6EF" w14:textId="53A6DEBC" w:rsidR="005A461D" w:rsidRPr="002F2745" w:rsidRDefault="005A461D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44911100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BD5A0" w14:textId="1CFBA50F" w:rsidR="005A461D" w:rsidRPr="002F2745" w:rsidRDefault="005A461D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5F3D0F" w14:textId="43D1521F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62B70" w14:textId="71B1532B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D2A00" w14:textId="2FD15026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11253" w14:textId="6A958DAF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8C934" w14:textId="78CF6BED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6B9B91" w14:textId="7DCA5B54" w:rsidR="005A461D" w:rsidRPr="002F2745" w:rsidRDefault="005A461D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5C9800F4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ED1CB" w14:textId="7F9EA9A4" w:rsidR="00645CB0" w:rsidRPr="002F2745" w:rsidRDefault="00D944B8" w:rsidP="00D25FE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35B46" w14:textId="65AC8BB8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15017" w14:textId="492E2C51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Rez. Dijelovi i potrošni materijal za košnju trave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A5D04" w14:textId="76A27986" w:rsidR="00645CB0" w:rsidRPr="002F2745" w:rsidRDefault="00645CB0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34913000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F5A69" w14:textId="0FAC98A3" w:rsidR="00645CB0" w:rsidRPr="002F2745" w:rsidRDefault="00645CB0" w:rsidP="00D25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6.800,00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C6702" w14:textId="74B58110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86AC0" w14:textId="66DE25D3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43C58" w14:textId="075243F8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BB85C" w14:textId="797C5075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C8AB3" w14:textId="04356445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1B05E" w14:textId="654B041A" w:rsidR="00645CB0" w:rsidRPr="002F2745" w:rsidRDefault="00645CB0" w:rsidP="00D25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7A5F1320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1D42D" w14:textId="233A2B64" w:rsidR="007936A0" w:rsidRPr="002F2745" w:rsidRDefault="00D944B8" w:rsidP="007936A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5B30B" w14:textId="4D9D4590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D944B8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267AB" w14:textId="743CAEDA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Betonski </w:t>
            </w: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opločnici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FC736" w14:textId="570CC9F2" w:rsidR="007936A0" w:rsidRPr="002F2745" w:rsidRDefault="007936A0" w:rsidP="007936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44113100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A5661" w14:textId="20AC205C" w:rsidR="007936A0" w:rsidRPr="002F2745" w:rsidRDefault="007936A0" w:rsidP="007936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0C7D1" w14:textId="06621BED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E6B14" w14:textId="7CD616E8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EA30D" w14:textId="3C39AAE2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1F9D2" w14:textId="0B5D6976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9CDCB" w14:textId="19A380AD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8E326" w14:textId="308C3827" w:rsidR="007936A0" w:rsidRPr="002F2745" w:rsidRDefault="007936A0" w:rsidP="007936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0CB85A2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09795" w14:textId="0715D952" w:rsidR="000B1B55" w:rsidRPr="002F2745" w:rsidRDefault="00D944B8" w:rsidP="000B1B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42849" w14:textId="67113998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A6DB6" w14:textId="7572F810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Uredski materijal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F95E3" w14:textId="69D34C49" w:rsidR="000B1B55" w:rsidRPr="002F2745" w:rsidRDefault="000B1B55" w:rsidP="000B1B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2280000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61D33" w14:textId="319E2983" w:rsidR="000B1B55" w:rsidRPr="002F2745" w:rsidRDefault="000B1B55" w:rsidP="000B1B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B118E" w14:textId="540BB575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D613B" w14:textId="603D1B19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7FCCF" w14:textId="234586DE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A6C16" w14:textId="3D53C4FF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16E7F" w14:textId="2704D246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8C431" w14:textId="495A06F4" w:rsidR="000B1B55" w:rsidRPr="002F2745" w:rsidRDefault="000B1B55" w:rsidP="000B1B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341109D5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CE32F" w14:textId="7562FC78" w:rsidR="004553F4" w:rsidRPr="002F2745" w:rsidRDefault="00D944B8" w:rsidP="004553F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2" w:name="_Hlk185338946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473BD" w14:textId="26F1373B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9088F" w14:textId="6CE3E241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Računalna oprem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A02D5" w14:textId="716537CE" w:rsidR="004553F4" w:rsidRPr="002F2745" w:rsidRDefault="004553F4" w:rsidP="004553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30230000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B77A7" w14:textId="39CADE89" w:rsidR="004553F4" w:rsidRPr="002F2745" w:rsidRDefault="004553F4" w:rsidP="004553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6.500,00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A0614" w14:textId="74E4ADA9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800E2" w14:textId="03E71EE4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A6D337" w14:textId="5498B2EB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01BB3A" w14:textId="0114D404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8562B" w14:textId="472F5E2E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E8F01" w14:textId="4DA75215" w:rsidR="004553F4" w:rsidRPr="002F2745" w:rsidRDefault="004553F4" w:rsidP="0045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4E8FBCA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B5925" w14:textId="50002756" w:rsidR="00AA7352" w:rsidRPr="002F2745" w:rsidRDefault="00D944B8" w:rsidP="00AA735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7C1B3" w14:textId="6FC92723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EC106" w14:textId="12EF4BB9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Električna energija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FEA95" w14:textId="0138C22A" w:rsidR="00AA7352" w:rsidRPr="002F2745" w:rsidRDefault="00AA7352" w:rsidP="00AA73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9310000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72314" w14:textId="797D8372" w:rsidR="00AA7352" w:rsidRPr="002F2745" w:rsidRDefault="00AA7352" w:rsidP="00AA73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9A503" w14:textId="5F28A37A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C298C" w14:textId="35145677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42C84F" w14:textId="6845D038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B607B" w14:textId="5951EF00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12A1A" w14:textId="374ABA1A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8CBA3" w14:textId="48D24EE3" w:rsidR="00AA7352" w:rsidRPr="002F2745" w:rsidRDefault="00AA7352" w:rsidP="00AA73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</w:tbl>
    <w:bookmarkEnd w:id="12"/>
    <w:p w14:paraId="4385E6F8" w14:textId="77777777" w:rsidR="00914C92" w:rsidRPr="002F2745" w:rsidRDefault="00914C92" w:rsidP="00914C92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Mijenja se te sada glasi: </w:t>
      </w:r>
    </w:p>
    <w:p w14:paraId="6AEF8885" w14:textId="77777777" w:rsidR="00121660" w:rsidRPr="002F2745" w:rsidRDefault="00121660" w:rsidP="00914C92">
      <w:pPr>
        <w:spacing w:before="240"/>
        <w:jc w:val="both"/>
        <w:rPr>
          <w:rFonts w:ascii="Times New Roman" w:hAnsi="Times New Roman"/>
          <w:color w:val="000000" w:themeColor="text1"/>
        </w:rPr>
      </w:pPr>
    </w:p>
    <w:tbl>
      <w:tblPr>
        <w:tblW w:w="1006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5"/>
        <w:gridCol w:w="1253"/>
        <w:gridCol w:w="1000"/>
        <w:gridCol w:w="1040"/>
        <w:gridCol w:w="1112"/>
        <w:gridCol w:w="643"/>
        <w:gridCol w:w="748"/>
        <w:gridCol w:w="1104"/>
        <w:gridCol w:w="783"/>
        <w:gridCol w:w="1101"/>
      </w:tblGrid>
      <w:tr w:rsidR="002F2745" w:rsidRPr="002F2745" w14:paraId="05409A55" w14:textId="77777777" w:rsidTr="00381136">
        <w:trPr>
          <w:trHeight w:val="262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A978E" w14:textId="768AA418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00DE3D69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II</w:t>
            </w: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Nabava usluga i robe iznad 26.540,00 €  i radova iznad  66.360,00 € (bez PDV-a) – javna nabava (male i velike vrijednosti)</w:t>
            </w:r>
          </w:p>
          <w:p w14:paraId="6294E5CB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11B058B4" w14:textId="77777777" w:rsidTr="00381136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6D637B" w14:textId="77777777" w:rsidR="00914C92" w:rsidRPr="002F2745" w:rsidRDefault="00914C92" w:rsidP="00A21F7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718E2CCA" w14:textId="77777777" w:rsidR="00914C92" w:rsidRPr="002F2745" w:rsidRDefault="00914C92" w:rsidP="00A21F7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5929AE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A0F26B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80D69A" w14:textId="77777777" w:rsidR="00914C92" w:rsidRPr="002F2745" w:rsidRDefault="00914C92" w:rsidP="00A21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B5A2B7" w14:textId="77777777" w:rsidR="00914C92" w:rsidRPr="002F2745" w:rsidRDefault="00914C92" w:rsidP="00A21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303F57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FFAC5EB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287B5FF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B5DA139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1FEDA48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908CD14" w14:textId="77777777" w:rsidR="00914C92" w:rsidRPr="002F2745" w:rsidRDefault="00914C92" w:rsidP="00A21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2D346A9B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10430" w14:textId="3667DD27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AA5A4" w14:textId="0DDEF27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1-R-JN-2024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15653" w14:textId="5F48FEE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Beton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98E83" w14:textId="5A664403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14210000-6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AD01D7" w14:textId="14C27195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2.847,84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C9587" w14:textId="1DE0C6BD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16922" w14:textId="533512B5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DB1864" w14:textId="361B7F9F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38267" w14:textId="26F7FDA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E8D9A" w14:textId="736A2B0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AFACC" w14:textId="4B00F2D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774BE140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46ED1" w14:textId="7CC33262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C2463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2-R-JN-2024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0CC958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Cvijeće za sadnju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53DF0" w14:textId="77777777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03111900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5FB86" w14:textId="4630D3F9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15.189,03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F2DA1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64D55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19988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BE692" w14:textId="49EAC82B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96C06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1D4C2" w14:textId="777777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2001307B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479C1A" w14:textId="6DB718B8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73C5974" w14:textId="5C01C7F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407FFA" w14:textId="4B60848D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Drveće za sadnju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7A3C37" w14:textId="50C9F5CE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034520000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64CBC5" w14:textId="480A45FE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13.354,03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EA15FA" w14:textId="1FE7993D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59EC0A" w14:textId="62F7F64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C11BC5" w14:textId="4D6A5C2B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55309C3" w14:textId="3EB4326E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AA7CB2" w14:textId="61D98D0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07E7FFF" w14:textId="114632CF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136BEF7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00B6C" w14:textId="387C78A8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F2E78F" w14:textId="4F1CD02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7-R-JN-2024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A0AB5" w14:textId="1F6935E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Tucanik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9663F" w14:textId="7857DDA6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44113140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443F9" w14:textId="652CF986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25.000,00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306D10" w14:textId="12664594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4F534" w14:textId="1322BDA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F7F11" w14:textId="50DC143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A8B57" w14:textId="579E003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04C1E" w14:textId="17E2C36B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4E79F" w14:textId="6429245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35E27AA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CEF2E" w14:textId="60DBDDB6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09DB0" w14:textId="0CCE7A3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E4AF2" w14:textId="6A9C733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HTZ oprema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DEFDE" w14:textId="2BEDB342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18143000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7FC34" w14:textId="1E0B1D28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8.796,06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32797" w14:textId="525F249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F29762" w14:textId="1617266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66809" w14:textId="4A188A2B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20E84" w14:textId="0DD6ABA6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3B15A" w14:textId="7A96B284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7838B" w14:textId="20705C6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675A7D01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52A97" w14:textId="31AF1394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FA851" w14:textId="3A8E34B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8ED84" w14:textId="7C89813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Cement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C9C5F" w14:textId="422FC771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44111200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A7C44" w14:textId="77777777" w:rsidR="00AA25CA" w:rsidRPr="002F2745" w:rsidRDefault="00AA25CA" w:rsidP="00AA25C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5.476,42</w:t>
            </w:r>
          </w:p>
          <w:p w14:paraId="2EF7C3ED" w14:textId="5561BF60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2425A6" w14:textId="19524A28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5473D" w14:textId="04F3917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AEBC3" w14:textId="0F2026C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39ABE" w14:textId="5F7D2C2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42B17" w14:textId="601408BE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5D072" w14:textId="7BA057C8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53BDD870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BA7ED" w14:textId="195C0DE2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E60664" w14:textId="28F487F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FF541" w14:textId="4810DF2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Opločenja za grobnice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0B106" w14:textId="4A4CCB01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44911100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44179" w14:textId="6CFCBDF3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13.939,92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0700A" w14:textId="5CFA5CE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B6E223" w14:textId="0BCAEB8E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E1C87" w14:textId="02BB4DB4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92947" w14:textId="66A09ED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17883" w14:textId="3AF9D37B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923C4" w14:textId="1D32E376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772C6F7D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B5147" w14:textId="75B529F8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9BD3A" w14:textId="3DF123F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D28E6" w14:textId="66FDDB1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Rez. Dijelovi i potrošni materijal za košnju trave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6B654" w14:textId="33CA5D04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34913000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D85E4" w14:textId="53859209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3.673,14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63959" w14:textId="610C014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2C3AE" w14:textId="2498FE3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9B476" w14:textId="1C5C870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D134B" w14:textId="24B3E5BD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A0AF8" w14:textId="24815C3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3CD6B" w14:textId="11BBEB6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68A7314E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94CB7" w14:textId="0A6FDA17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0DF8D" w14:textId="7F7E38C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CDA3E" w14:textId="64DE9001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Betonski </w:t>
            </w: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opločnici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D7B4D" w14:textId="643BAAB0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44113100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01FB4" w14:textId="1D53C2A7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5.663,15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CF0FD" w14:textId="04E6E07F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60763" w14:textId="283F19E4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6138A" w14:textId="17D10AAF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88646" w14:textId="30DD089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41010" w14:textId="3CADC69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 Kvartal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8E71E" w14:textId="41A2AB6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572E3E7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8F9D5" w14:textId="3A29B55B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525B0" w14:textId="2AA7DDE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3AB74" w14:textId="04F977D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Uredski materijal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544CD" w14:textId="71760834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2280000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D4724" w14:textId="664E849B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3.855,23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EDB4F" w14:textId="36C7EEC0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05E7C" w14:textId="2F1EFD8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58D64" w14:textId="52F15D0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E2712" w14:textId="108B3488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DAD30" w14:textId="476B0E76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9E780" w14:textId="7116A286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149F5C22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5C251" w14:textId="62FB0DB3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C63C9" w14:textId="63D9CFF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CDEFF" w14:textId="360B8AE6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Računalna oprem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3D9B0" w14:textId="73DC696D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30230000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33B35" w14:textId="4C2B13AD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8.669,00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34D47" w14:textId="55E2B4C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85B48" w14:textId="753E9979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2C5BA" w14:textId="7D92ACF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851FB" w14:textId="7F02833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DC2C2" w14:textId="1E713FE2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54546" w14:textId="79AC85A8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18535AD4" w14:textId="77777777" w:rsidTr="00381136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31329" w14:textId="2028F810" w:rsidR="00AA25CA" w:rsidRPr="002F2745" w:rsidRDefault="00AA25CA" w:rsidP="00AA25C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2EBF3" w14:textId="37222A2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19-R-JN-2024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2C43D" w14:textId="5629424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Električna energija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F0E68" w14:textId="7B3A751E" w:rsidR="00AA25CA" w:rsidRPr="002F2745" w:rsidRDefault="00AA25CA" w:rsidP="00AA25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9310000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9066B" w14:textId="4C074F8F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3.034,63    </w:t>
            </w:r>
          </w:p>
          <w:p w14:paraId="5FE8991A" w14:textId="02851B1F" w:rsidR="00AA25CA" w:rsidRPr="002F2745" w:rsidRDefault="00AA25CA" w:rsidP="00AA25C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66045" w14:textId="52DC3947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83180" w14:textId="658E38ED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FCDD9" w14:textId="1C2AB7AA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8C936" w14:textId="2DD4A6E3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BEC1D" w14:textId="521319CC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I..Kvartal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E0A05" w14:textId="41D17DF4" w:rsidR="00AA25CA" w:rsidRPr="002F2745" w:rsidRDefault="00AA25CA" w:rsidP="00AA2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</w:tbl>
    <w:p w14:paraId="68ADA62A" w14:textId="77777777" w:rsidR="00914C92" w:rsidRPr="002F2745" w:rsidRDefault="00914C92" w:rsidP="00914C92">
      <w:pPr>
        <w:spacing w:before="240"/>
        <w:jc w:val="both"/>
        <w:rPr>
          <w:rFonts w:ascii="Times New Roman" w:hAnsi="Times New Roman"/>
          <w:color w:val="000000" w:themeColor="text1"/>
        </w:rPr>
      </w:pPr>
    </w:p>
    <w:p w14:paraId="4149B60B" w14:textId="11F664EA" w:rsidR="00B039C4" w:rsidRPr="002F2745" w:rsidRDefault="00150E59" w:rsidP="009F4637">
      <w:pPr>
        <w:spacing w:befor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274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E3D69" w:rsidRPr="002F274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bookmarkEnd w:id="8"/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>U Planu nabave za 202</w:t>
      </w:r>
      <w:r w:rsidR="002F4DDC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godinu (UR.BROJ: 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498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D204B" w:rsidRPr="002F274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>. od 29.12.</w:t>
      </w:r>
      <w:r w:rsidR="007D204B" w:rsidRPr="002F274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>. godine) , u  tabeli 02.  Nabava usluga i robe iznad 26.540,00 € i radova iznad 66.360,00</w:t>
      </w:r>
      <w:r w:rsidR="00F25E6F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€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(bez PDV-a) – javna nabava (male i velike vrijednosti)</w:t>
      </w:r>
      <w:r w:rsidR="001C41BE" w:rsidRPr="002F2745">
        <w:rPr>
          <w:color w:val="000000" w:themeColor="text1"/>
        </w:rPr>
        <w:t xml:space="preserve"> 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>te I. Izmjene i dopune plana nabave</w:t>
      </w:r>
      <w:r w:rsidR="00DC487C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za 202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C487C" w:rsidRPr="002F2745">
        <w:rPr>
          <w:rFonts w:ascii="Times New Roman" w:hAnsi="Times New Roman"/>
          <w:color w:val="000000" w:themeColor="text1"/>
          <w:sz w:val="24"/>
          <w:szCs w:val="24"/>
        </w:rPr>
        <w:t>. godinu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(URBROJ: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212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7114" w:rsidRPr="002F2745">
        <w:rPr>
          <w:rFonts w:ascii="Times New Roman" w:hAnsi="Times New Roman"/>
          <w:color w:val="000000" w:themeColor="text1"/>
          <w:sz w:val="24"/>
          <w:szCs w:val="24"/>
        </w:rPr>
        <w:t>od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>.godine)</w:t>
      </w:r>
      <w:r w:rsidR="006D0548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1C41BE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II. Izmjene i dopune plana nabave za </w:t>
      </w:r>
      <w:r w:rsidR="007D204B" w:rsidRPr="002F274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>. godinu (URBROJ: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316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 xml:space="preserve"> od 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673303" w:rsidRPr="002F274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907F4" w:rsidRPr="002F2745">
        <w:rPr>
          <w:rFonts w:ascii="Times New Roman" w:hAnsi="Times New Roman"/>
          <w:color w:val="000000" w:themeColor="text1"/>
          <w:sz w:val="24"/>
          <w:szCs w:val="24"/>
        </w:rPr>
        <w:t>. go</w:t>
      </w:r>
      <w:r w:rsidR="008C0780" w:rsidRPr="002F2745">
        <w:rPr>
          <w:rFonts w:ascii="Times New Roman" w:hAnsi="Times New Roman"/>
          <w:color w:val="000000" w:themeColor="text1"/>
          <w:sz w:val="24"/>
          <w:szCs w:val="24"/>
        </w:rPr>
        <w:t>dine)</w:t>
      </w:r>
      <w:r w:rsidR="009F4637" w:rsidRPr="002F274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3BFECC" w14:textId="0A5D1007" w:rsidR="00251940" w:rsidRPr="002F2745" w:rsidRDefault="00251940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lastRenderedPageBreak/>
        <w:t>Dosadašnji red.br.</w:t>
      </w:r>
      <w:r w:rsidR="008161CC" w:rsidRPr="002F2745">
        <w:rPr>
          <w:rFonts w:ascii="Times New Roman" w:hAnsi="Times New Roman"/>
          <w:color w:val="000000" w:themeColor="text1"/>
        </w:rPr>
        <w:t>25,27,28,29,33,37,</w:t>
      </w:r>
      <w:r w:rsidR="00970147" w:rsidRPr="002F2745">
        <w:rPr>
          <w:rFonts w:ascii="Times New Roman" w:hAnsi="Times New Roman"/>
          <w:color w:val="000000" w:themeColor="text1"/>
        </w:rPr>
        <w:t xml:space="preserve"> </w:t>
      </w:r>
      <w:r w:rsidR="001F631F" w:rsidRPr="002F2745">
        <w:rPr>
          <w:rFonts w:ascii="Times New Roman" w:hAnsi="Times New Roman"/>
          <w:color w:val="000000" w:themeColor="text1"/>
        </w:rPr>
        <w:t>i točke</w:t>
      </w:r>
      <w:r w:rsidR="008161CC" w:rsidRPr="002F2745">
        <w:rPr>
          <w:rFonts w:ascii="Times New Roman" w:hAnsi="Times New Roman"/>
          <w:color w:val="000000" w:themeColor="text1"/>
        </w:rPr>
        <w:t>1,</w:t>
      </w:r>
      <w:r w:rsidR="005B0645" w:rsidRPr="002F2745">
        <w:rPr>
          <w:rFonts w:ascii="Times New Roman" w:hAnsi="Times New Roman"/>
          <w:color w:val="000000" w:themeColor="text1"/>
        </w:rPr>
        <w:t>2</w:t>
      </w:r>
      <w:r w:rsidR="008161CC" w:rsidRPr="002F2745">
        <w:rPr>
          <w:rFonts w:ascii="Times New Roman" w:hAnsi="Times New Roman"/>
          <w:color w:val="000000" w:themeColor="text1"/>
        </w:rPr>
        <w:t>,3,4,5,9,13</w:t>
      </w:r>
    </w:p>
    <w:p w14:paraId="7CF91B05" w14:textId="77777777" w:rsidR="002E5A29" w:rsidRPr="002F2745" w:rsidRDefault="002E5A29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</w:p>
    <w:tbl>
      <w:tblPr>
        <w:tblW w:w="10102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05"/>
        <w:gridCol w:w="1246"/>
        <w:gridCol w:w="991"/>
        <w:gridCol w:w="1031"/>
        <w:gridCol w:w="1103"/>
        <w:gridCol w:w="639"/>
        <w:gridCol w:w="746"/>
        <w:gridCol w:w="1102"/>
        <w:gridCol w:w="710"/>
        <w:gridCol w:w="1252"/>
      </w:tblGrid>
      <w:tr w:rsidR="002F2745" w:rsidRPr="002F2745" w14:paraId="6FFA0CB0" w14:textId="77777777" w:rsidTr="00381136">
        <w:trPr>
          <w:trHeight w:val="262"/>
        </w:trPr>
        <w:tc>
          <w:tcPr>
            <w:tcW w:w="1010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0858D" w14:textId="4226ABC5" w:rsidR="00251940" w:rsidRPr="002F2745" w:rsidRDefault="008161CC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00251940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V. Nabava usluga i robe iznad 26.540,00 €  i radova iznad  66.360,00 € (bez PDV-a) – javna nabava (male i velike vrijednosti)</w:t>
            </w:r>
          </w:p>
          <w:p w14:paraId="5AE0751F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70CB74AE" w14:textId="77777777" w:rsidTr="007E343E">
        <w:trPr>
          <w:trHeight w:val="85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C5A163" w14:textId="77777777" w:rsidR="00251940" w:rsidRPr="002F2745" w:rsidRDefault="00251940" w:rsidP="00AA48D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46CD5112" w14:textId="77777777" w:rsidR="00251940" w:rsidRPr="002F2745" w:rsidRDefault="00251940" w:rsidP="00AA48D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ABEDEA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7D303B2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41ADC3" w14:textId="77777777" w:rsidR="00251940" w:rsidRPr="002F2745" w:rsidRDefault="00251940" w:rsidP="00AA48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3B3F378" w14:textId="77777777" w:rsidR="00251940" w:rsidRPr="002F2745" w:rsidRDefault="00251940" w:rsidP="00AA48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990366F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85131E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3B5B16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8223821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D01B5C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B67C4E" w14:textId="77777777" w:rsidR="00251940" w:rsidRPr="002F2745" w:rsidRDefault="00251940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4DC71FAD" w14:textId="77777777" w:rsidTr="007E343E">
        <w:trPr>
          <w:trHeight w:val="69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52D38" w14:textId="57C5C40B" w:rsidR="00C53E07" w:rsidRPr="002F2745" w:rsidRDefault="008161CC" w:rsidP="00C53E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  <w:r w:rsidR="00C53E07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E4BD3F" w14:textId="05A057EE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1-U-JN-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CF620" w14:textId="5D24B8CA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Usluga tehničkog pregleda vozila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AF41C" w14:textId="0A8BB5BE" w:rsidR="00C53E07" w:rsidRPr="002F2745" w:rsidRDefault="00C53E07" w:rsidP="00C53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71631200-2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3786B" w14:textId="720E63F7" w:rsidR="00C53E07" w:rsidRPr="002F2745" w:rsidRDefault="000D0B80" w:rsidP="00C53E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5.400,00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F54BA" w14:textId="20B35CA6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216DC" w14:textId="3AC2DDD0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3C95A" w14:textId="01BD4C88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07889" w14:textId="37F5EC78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CD68A" w14:textId="2E24CB62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F63DF" w14:textId="3249005D" w:rsidR="00C53E07" w:rsidRPr="002F2745" w:rsidRDefault="00C53E07" w:rsidP="00C53E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25F50E93" w14:textId="77777777" w:rsidTr="007E343E">
        <w:trPr>
          <w:trHeight w:val="2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EF03BD" w14:textId="605DFF59" w:rsidR="00386CE3" w:rsidRPr="002F2745" w:rsidRDefault="008161CC" w:rsidP="00E65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F715C" w14:textId="06C5436F" w:rsidR="00386CE3" w:rsidRPr="002F2745" w:rsidRDefault="00E65351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386CE3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-U-JN-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C881A" w14:textId="30F3C78C" w:rsidR="00386CE3" w:rsidRPr="002F2745" w:rsidRDefault="00E65351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Usluga osiguranja od rizika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E1154" w14:textId="155521C8" w:rsidR="00386CE3" w:rsidRPr="002F2745" w:rsidRDefault="00386CE3" w:rsidP="00386C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65351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66516000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BB316" w14:textId="47E8AB1B" w:rsidR="00386CE3" w:rsidRPr="002F2745" w:rsidRDefault="00E65351" w:rsidP="00386C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6.950,00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21839" w14:textId="33FA6893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83C9E" w14:textId="288A9BC2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A412E" w14:textId="68861879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35C00" w14:textId="7B65C03B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D411F" w14:textId="7999E4D5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802ED" w14:textId="1FECC85A" w:rsidR="00386CE3" w:rsidRPr="002F2745" w:rsidRDefault="00386CE3" w:rsidP="00386C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653D06A8" w14:textId="77777777" w:rsidTr="007E343E">
        <w:trPr>
          <w:trHeight w:val="2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33673" w14:textId="392F428C" w:rsidR="00C92860" w:rsidRPr="002F2745" w:rsidRDefault="008161CC" w:rsidP="00E653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CBB8F" w14:textId="61AF5597" w:rsidR="00C92860" w:rsidRPr="002F2745" w:rsidRDefault="001126E9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C92860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-U-JN-</w:t>
            </w:r>
            <w:r w:rsidR="007D204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4386F" w14:textId="7D32EC1E" w:rsidR="00C92860" w:rsidRPr="002F2745" w:rsidRDefault="001126E9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Usluga SMS parking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5F235" w14:textId="269CF3EA" w:rsidR="00C92860" w:rsidRPr="002F2745" w:rsidRDefault="001126E9" w:rsidP="00C92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64212100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9CD13" w14:textId="087A2FF9" w:rsidR="00C92860" w:rsidRPr="002F2745" w:rsidRDefault="001126E9" w:rsidP="00C92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C92860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 w:rsidR="00C92860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0214" w14:textId="6BE7F82A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5B19A" w14:textId="291EADA6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B3000" w14:textId="18F8874F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D1551" w14:textId="116B988D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78970" w14:textId="67C80B33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04C54" w14:textId="0062834A" w:rsidR="00C92860" w:rsidRPr="002F2745" w:rsidRDefault="00C92860" w:rsidP="00C928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44BEAAE3" w14:textId="77777777" w:rsidTr="007E343E">
        <w:trPr>
          <w:trHeight w:val="2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4827D4" w14:textId="2E3EDDE8" w:rsidR="001C6E2F" w:rsidRPr="002F2745" w:rsidRDefault="008161CC" w:rsidP="001C6E2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29.</w:t>
            </w:r>
            <w:r w:rsidR="001C6E2F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2CCA28" w14:textId="35690452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5-U-JN-2024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85427B7" w14:textId="22764670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Sustav naplate i kontrole parkiranja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F846064" w14:textId="720C4449" w:rsidR="001C6E2F" w:rsidRPr="002F2745" w:rsidRDefault="001C6E2F" w:rsidP="001C6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98351100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47285B0" w14:textId="63E159BA" w:rsidR="001C6E2F" w:rsidRPr="002F2745" w:rsidRDefault="001C6E2F" w:rsidP="001C6E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6.700,00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7F94F8" w14:textId="325FD682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182B460" w14:textId="365C5661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E4EAF40" w14:textId="0972E547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BA60523" w14:textId="018EFE95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1FF637" w14:textId="73B94740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4358866" w14:textId="6A369E2E" w:rsidR="001C6E2F" w:rsidRPr="002F2745" w:rsidRDefault="001C6E2F" w:rsidP="001C6E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2A075C10" w14:textId="77777777" w:rsidTr="007E343E">
        <w:trPr>
          <w:trHeight w:val="2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5E9DB" w14:textId="2C76BBDA" w:rsidR="00781B9B" w:rsidRPr="002F2745" w:rsidRDefault="008161CC" w:rsidP="00781B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33.</w:t>
            </w:r>
            <w:r w:rsidR="00781B9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97543" w14:textId="3528BE42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9-U-JN-2024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46B2C" w14:textId="6597BC68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Usluge deponiranja raznog otpada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05D0A" w14:textId="3DB5F3D8" w:rsidR="00781B9B" w:rsidRPr="002F2745" w:rsidRDefault="00781B9B" w:rsidP="00781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90510000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E0B3E" w14:textId="45A010CD" w:rsidR="00781B9B" w:rsidRPr="002F2745" w:rsidRDefault="00781B9B" w:rsidP="00781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26.000,00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235B8" w14:textId="3AF547A1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Otvoreni postupak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3B8C5" w14:textId="4AB2DB12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4511A" w14:textId="5669A11D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85619" w14:textId="7580DA48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BB619" w14:textId="00574F86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75E60D" w14:textId="7CBF93E5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11BD998E" w14:textId="77777777" w:rsidTr="007E343E">
        <w:trPr>
          <w:trHeight w:val="2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57B53" w14:textId="1CF91732" w:rsidR="00781B9B" w:rsidRPr="002F2745" w:rsidRDefault="008161CC" w:rsidP="00781B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3" w:name="_Hlk154655478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  <w:r w:rsidR="00781B9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8E390" w14:textId="124C5C7D" w:rsidR="00781B9B" w:rsidRPr="002F2745" w:rsidRDefault="005329A4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 w:rsidR="00781B9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-U-JN-2024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EDEEE" w14:textId="46092906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Veterinarske usluge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B4593" w14:textId="687792F5" w:rsidR="00781B9B" w:rsidRPr="002F2745" w:rsidRDefault="00781B9B" w:rsidP="00781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85200000-1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8EEA6" w14:textId="453AE858" w:rsidR="00781B9B" w:rsidRPr="002F2745" w:rsidRDefault="005329A4" w:rsidP="00781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r w:rsidR="00781B9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  <w:r w:rsidR="00781B9B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80C66" w14:textId="180B1F27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0AACE" w14:textId="7595CB18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55D28" w14:textId="0E9D3B74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38379" w14:textId="40FE7BA0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79EC8" w14:textId="7DD98296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35916" w14:textId="1C73B00D" w:rsidR="00781B9B" w:rsidRPr="002F2745" w:rsidRDefault="00781B9B" w:rsidP="00781B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</w:tbl>
    <w:p w14:paraId="2C66272A" w14:textId="653E998D" w:rsidR="00251940" w:rsidRPr="002F2745" w:rsidRDefault="00251940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bookmarkStart w:id="14" w:name="_Hlk154057496"/>
      <w:bookmarkEnd w:id="13"/>
      <w:r w:rsidRPr="002F2745">
        <w:rPr>
          <w:rFonts w:ascii="Times New Roman" w:hAnsi="Times New Roman"/>
          <w:color w:val="000000" w:themeColor="text1"/>
        </w:rPr>
        <w:t xml:space="preserve">Mijenja se te sada glasi: </w:t>
      </w:r>
    </w:p>
    <w:tbl>
      <w:tblPr>
        <w:tblW w:w="1006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7"/>
        <w:gridCol w:w="1272"/>
        <w:gridCol w:w="1005"/>
        <w:gridCol w:w="1047"/>
        <w:gridCol w:w="1120"/>
        <w:gridCol w:w="645"/>
        <w:gridCol w:w="749"/>
        <w:gridCol w:w="1105"/>
        <w:gridCol w:w="716"/>
        <w:gridCol w:w="1123"/>
      </w:tblGrid>
      <w:tr w:rsidR="002F2745" w:rsidRPr="002F2745" w14:paraId="306B0651" w14:textId="77777777" w:rsidTr="00CA1681">
        <w:trPr>
          <w:trHeight w:val="262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bookmarkEnd w:id="14"/>
          <w:p w14:paraId="12626129" w14:textId="76851F77" w:rsidR="00FF0B0D" w:rsidRPr="002F2745" w:rsidRDefault="006E7335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00FF0B0D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V. Nabava usluga i robe iznad 26.540,00 €  i radova iznad  66.360,00 € (bez PDV-a) – javna nabava (male i velike vrijednosti)</w:t>
            </w:r>
          </w:p>
          <w:p w14:paraId="63362D0C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71923DC9" w14:textId="77777777" w:rsidTr="00CA1681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4DE2CEB" w14:textId="77777777" w:rsidR="00FF0B0D" w:rsidRPr="002F2745" w:rsidRDefault="00FF0B0D" w:rsidP="00AA48D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2A6DDE88" w14:textId="77777777" w:rsidR="00FF0B0D" w:rsidRPr="002F2745" w:rsidRDefault="00FF0B0D" w:rsidP="00AA48D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3FED2DC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1EC1863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707F56" w14:textId="77777777" w:rsidR="00FF0B0D" w:rsidRPr="002F2745" w:rsidRDefault="00FF0B0D" w:rsidP="00AA48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D1B2FA" w14:textId="77777777" w:rsidR="00FF0B0D" w:rsidRPr="002F2745" w:rsidRDefault="00FF0B0D" w:rsidP="00AA48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CBE527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22FC30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4316A05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BD1E94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4AE8A9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CC6D84" w14:textId="77777777" w:rsidR="00FF0B0D" w:rsidRPr="002F2745" w:rsidRDefault="00FF0B0D" w:rsidP="00AA4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59CA1A93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606B9" w14:textId="3A6908E4" w:rsidR="006E7335" w:rsidRPr="002F2745" w:rsidRDefault="006E7335" w:rsidP="006E73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CCB03" w14:textId="02AB9D74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1-U-JN-2024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509D5" w14:textId="15E9BED1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Usluga tehničkog pregleda vozila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C6FEC1" w14:textId="434A216E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71631200-2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015A2" w14:textId="77777777" w:rsidR="006E7335" w:rsidRPr="002F2745" w:rsidRDefault="006E7335" w:rsidP="006E73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2.538,74</w:t>
            </w:r>
          </w:p>
          <w:p w14:paraId="45280BCD" w14:textId="4D6D0B2A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9A193" w14:textId="7F192799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83FAD" w14:textId="0311083B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F76F6" w14:textId="3F75656C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138E29" w14:textId="15C0BD9A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1B015" w14:textId="1E366D8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CF2C4" w14:textId="291395F4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3BA14594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9BA2C" w14:textId="683173B1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80639" w14:textId="39C2E9DD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3-U-JN-2024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38330" w14:textId="611EEEC6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Usluga osiguranja od rizika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C910B" w14:textId="75DD3DC2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66516000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A52D36" w14:textId="715A74ED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7.943,34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43EC5" w14:textId="68DC3E31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A8D05A" w14:textId="23AA26C6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DDCCB" w14:textId="4100A9C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C3841" w14:textId="418DE46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6EDA8" w14:textId="7BCCEBB5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809EA" w14:textId="3ED6995B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05B11C80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5DDFC" w14:textId="7439BE1C" w:rsidR="006E7335" w:rsidRPr="002F2745" w:rsidRDefault="006E7335" w:rsidP="006E73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1C304" w14:textId="514BBFB1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4-U-JN-2024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372AD" w14:textId="6205D20C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Usluga SMS parking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34B5D" w14:textId="1204A862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64212100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EF3A6" w14:textId="7D9105B1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5.272,22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5D802" w14:textId="2BC5B593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CA11E" w14:textId="0251E9BA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DADF3" w14:textId="22268833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72A03" w14:textId="31B3B1D4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35A55" w14:textId="57A2CD5A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D2CEB" w14:textId="50EFFD7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508EFD45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1143" w14:textId="2145F95A" w:rsidR="006E7335" w:rsidRPr="002F2745" w:rsidRDefault="006E7335" w:rsidP="006E73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29.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21813" w14:textId="080F12EB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5-U-JN-2024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2577C" w14:textId="04C8CE4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Sustav naplate i kontrole parkiranja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C30DEE" w14:textId="5B2A9A38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98351100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A5427" w14:textId="214D5F86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5.837,16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B3D33" w14:textId="1E0DC293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7AFFC" w14:textId="10EE3F25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723F3" w14:textId="1EF93BB2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AED1B" w14:textId="5A73D98E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6F7C1" w14:textId="296DF7C6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B83E0" w14:textId="7AC742F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08AC319A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E59B565" w14:textId="6A115166" w:rsidR="006E7335" w:rsidRPr="002F2745" w:rsidRDefault="006E7335" w:rsidP="006E73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33.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90A181" w14:textId="26995223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9-U-JN-2024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190CC72" w14:textId="376E90CC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Usluge deponiranja raznog otpada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B00118D" w14:textId="079E0866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90510000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AE036B" w14:textId="170A29A1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18.289,62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5E54ED" w14:textId="7777777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Jednostavna </w:t>
            </w:r>
          </w:p>
          <w:p w14:paraId="6AC61EB9" w14:textId="498C6072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nabava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958CFA" w14:textId="7777777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4E30B4" w14:textId="7777777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AF5A15" w14:textId="23544A4B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Narudžbenice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11FB8A9" w14:textId="7777777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FC0DDA" w14:textId="77777777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068D3A97" w14:textId="77777777" w:rsidTr="00CA1681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5029F" w14:textId="3F391E9B" w:rsidR="006E7335" w:rsidRPr="002F2745" w:rsidRDefault="006E7335" w:rsidP="006E73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296BA" w14:textId="74FC7743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11-U-JN-2024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D5F45" w14:textId="193F73EE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Veterinarske usluge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CC418" w14:textId="31CF1E18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85200000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8118" w14:textId="40FD2F79" w:rsidR="006E7335" w:rsidRPr="002F2745" w:rsidRDefault="006E7335" w:rsidP="006E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8.346,72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44E49" w14:textId="16CF1A61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C14D3" w14:textId="2233C891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78F03" w14:textId="37A22789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2DF2" w14:textId="62D389D6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D7E2C" w14:textId="685BB320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E2EFC" w14:textId="20F3D168" w:rsidR="006E7335" w:rsidRPr="002F2745" w:rsidRDefault="006E7335" w:rsidP="006E73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</w:tbl>
    <w:p w14:paraId="01869310" w14:textId="6C15222C" w:rsidR="007D204B" w:rsidRPr="002F2745" w:rsidRDefault="007D204B" w:rsidP="007D204B">
      <w:pPr>
        <w:spacing w:before="240"/>
        <w:jc w:val="both"/>
        <w:rPr>
          <w:rFonts w:ascii="Times New Roman" w:hAnsi="Times New Roman"/>
          <w:color w:val="000000" w:themeColor="text1"/>
        </w:rPr>
      </w:pPr>
      <w:bookmarkStart w:id="15" w:name="_Hlk185412657"/>
      <w:bookmarkStart w:id="16" w:name="_Hlk149566918"/>
      <w:r w:rsidRPr="002F2745">
        <w:rPr>
          <w:rFonts w:ascii="Times New Roman" w:hAnsi="Times New Roman"/>
          <w:color w:val="000000" w:themeColor="text1"/>
        </w:rPr>
        <w:t>V</w:t>
      </w:r>
      <w:r w:rsidR="00DF2BDA" w:rsidRPr="002F2745">
        <w:rPr>
          <w:rFonts w:ascii="Times New Roman" w:hAnsi="Times New Roman"/>
          <w:color w:val="000000" w:themeColor="text1"/>
        </w:rPr>
        <w:t xml:space="preserve">  </w:t>
      </w:r>
      <w:r w:rsidRPr="002F2745">
        <w:rPr>
          <w:rFonts w:ascii="Times New Roman" w:hAnsi="Times New Roman"/>
          <w:color w:val="000000" w:themeColor="text1"/>
        </w:rPr>
        <w:t xml:space="preserve"> U Planu nabave za 2024. godinu (UR.BROJ: 498/2024. od 29.12.2024. godine) , u  tabeli 02.  Nabava usluga i robe iznad 26.540,00 € i radova iznad 66.360,00 € (bez PDV-a) – javna nabava (male i velike vrijednosti) te I. Izmjene i dopune plana nabave za 2024. godinu (URBROJ: 212 /2024 od 28.06.2024.godine) i II. Izmjene i dopune plana nabave za 2024. godinu (URBROJ:316/2024 od 26.09.2024. godine):</w:t>
      </w:r>
    </w:p>
    <w:p w14:paraId="7ACF0A91" w14:textId="77777777" w:rsidR="002E5A29" w:rsidRPr="002F2745" w:rsidRDefault="002E5A29" w:rsidP="007D204B">
      <w:pPr>
        <w:spacing w:before="240"/>
        <w:jc w:val="both"/>
        <w:rPr>
          <w:rFonts w:ascii="Times New Roman" w:hAnsi="Times New Roman"/>
          <w:color w:val="000000" w:themeColor="text1"/>
        </w:rPr>
      </w:pPr>
    </w:p>
    <w:bookmarkEnd w:id="15"/>
    <w:p w14:paraId="4610B2C2" w14:textId="145C6F1B" w:rsidR="006B592B" w:rsidRPr="002F2745" w:rsidRDefault="006B592B" w:rsidP="003F64F4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Briše se:</w:t>
      </w:r>
      <w:r w:rsidR="007E343E" w:rsidRPr="002F2745">
        <w:rPr>
          <w:rFonts w:ascii="Times New Roman" w:hAnsi="Times New Roman"/>
          <w:color w:val="000000" w:themeColor="text1"/>
        </w:rPr>
        <w:t>31.32. toč.7,8</w:t>
      </w:r>
      <w:r w:rsidR="002E5A29" w:rsidRPr="002F2745">
        <w:rPr>
          <w:rFonts w:ascii="Times New Roman" w:hAnsi="Times New Roman"/>
          <w:color w:val="000000" w:themeColor="text1"/>
        </w:rPr>
        <w:t>.</w:t>
      </w:r>
    </w:p>
    <w:tbl>
      <w:tblPr>
        <w:tblW w:w="10774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179"/>
        <w:gridCol w:w="1234"/>
        <w:gridCol w:w="994"/>
        <w:gridCol w:w="1034"/>
        <w:gridCol w:w="1106"/>
        <w:gridCol w:w="641"/>
        <w:gridCol w:w="747"/>
        <w:gridCol w:w="1103"/>
        <w:gridCol w:w="1186"/>
        <w:gridCol w:w="944"/>
      </w:tblGrid>
      <w:tr w:rsidR="002F2745" w:rsidRPr="002F2745" w14:paraId="4508041D" w14:textId="77777777" w:rsidTr="007E343E">
        <w:trPr>
          <w:trHeight w:val="262"/>
        </w:trPr>
        <w:tc>
          <w:tcPr>
            <w:tcW w:w="1077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FF0062" w14:textId="11173D4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V. Nabava usluga i robe iznad 26.540,00 €  i radova iznad  66.360,00 € (bez PDV-a) – javna nabava (male i velike vrijednosti)</w:t>
            </w:r>
          </w:p>
          <w:p w14:paraId="2BBE77D6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76618DC1" w14:textId="77777777" w:rsidTr="007E343E">
        <w:trPr>
          <w:trHeight w:val="857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1F38D3C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Red. </w:t>
            </w:r>
          </w:p>
          <w:p w14:paraId="5F92AF4A" w14:textId="4C9F2FA4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62E4B4E" w14:textId="5DAB3F61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95B9329" w14:textId="00A99E65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929473C" w14:textId="77777777" w:rsidR="007E343E" w:rsidRPr="002F2745" w:rsidRDefault="007E343E" w:rsidP="00FD7F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F9EC39A" w14:textId="77777777" w:rsidR="007E343E" w:rsidRPr="002F2745" w:rsidRDefault="007E343E" w:rsidP="00FD7F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8C2DFFC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71795E6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EDE59BE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25A8E9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CDD926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104CDC" w14:textId="77777777" w:rsidR="007E343E" w:rsidRPr="002F2745" w:rsidRDefault="007E343E" w:rsidP="00FD7F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21E3B1DE" w14:textId="77777777" w:rsidTr="007E343E">
        <w:trPr>
          <w:trHeight w:val="26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80C71" w14:textId="391F264A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="00AA504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230D" w14:textId="3CB3F914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7-U-JN-2024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2111C" w14:textId="390BB52C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Limarske usluge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6732A4" w14:textId="2D8072BB" w:rsidR="007E343E" w:rsidRPr="002F2745" w:rsidRDefault="007E343E" w:rsidP="007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44172000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EA4C1" w14:textId="2485F519" w:rsidR="007E343E" w:rsidRPr="002F2745" w:rsidRDefault="007E343E" w:rsidP="007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6.000,00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D35E85" w14:textId="41188F79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E0F6D" w14:textId="7C2849AF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28CDC" w14:textId="7C8EBCCA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2999C" w14:textId="589D864D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BA64E" w14:textId="6E8F251E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7AD64" w14:textId="1C23FEDC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  <w:tr w:rsidR="002F2745" w:rsidRPr="002F2745" w14:paraId="6A8C0A32" w14:textId="77777777" w:rsidTr="007E343E">
        <w:trPr>
          <w:trHeight w:val="26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4A3B94" w14:textId="7B0CC9A8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  <w:r w:rsidR="00AA504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A8E6" w14:textId="5F674A22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8-U-JN-2024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C71BD" w14:textId="4B775794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Stolarske usluge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41264" w14:textId="3A187282" w:rsidR="007E343E" w:rsidRPr="002F2745" w:rsidRDefault="007E343E" w:rsidP="007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44220000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238AF" w14:textId="1FA5AA09" w:rsidR="007E343E" w:rsidRPr="002F2745" w:rsidRDefault="007E343E" w:rsidP="007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5.100,00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54772" w14:textId="7AF119AF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2D142" w14:textId="0E733741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299BC" w14:textId="751B62A5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08316" w14:textId="36A45053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1A8E7" w14:textId="58AA47B5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I. Kvartal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96B73" w14:textId="178DD681" w:rsidR="007E343E" w:rsidRPr="002F2745" w:rsidRDefault="007E343E" w:rsidP="007E34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Tijekom godine</w:t>
            </w:r>
          </w:p>
        </w:tc>
      </w:tr>
    </w:tbl>
    <w:p w14:paraId="603688A5" w14:textId="77777777" w:rsidR="006B592B" w:rsidRPr="002F2745" w:rsidRDefault="006B592B" w:rsidP="003F64F4">
      <w:pPr>
        <w:spacing w:before="240"/>
        <w:jc w:val="both"/>
        <w:rPr>
          <w:rFonts w:ascii="Times New Roman" w:hAnsi="Times New Roman"/>
          <w:color w:val="000000" w:themeColor="text1"/>
        </w:rPr>
      </w:pPr>
    </w:p>
    <w:p w14:paraId="0B60A174" w14:textId="57021962" w:rsidR="00494E1E" w:rsidRPr="002F2745" w:rsidRDefault="00F90B9C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V</w:t>
      </w:r>
      <w:r w:rsidR="00744162" w:rsidRPr="002F2745">
        <w:rPr>
          <w:rFonts w:ascii="Times New Roman" w:hAnsi="Times New Roman"/>
          <w:color w:val="000000" w:themeColor="text1"/>
        </w:rPr>
        <w:t>I</w:t>
      </w:r>
      <w:r w:rsidR="00857A93" w:rsidRPr="002F2745">
        <w:rPr>
          <w:rFonts w:ascii="Times New Roman" w:hAnsi="Times New Roman"/>
          <w:color w:val="000000" w:themeColor="text1"/>
        </w:rPr>
        <w:t>. U Pl</w:t>
      </w:r>
      <w:r w:rsidR="002F5CD4" w:rsidRPr="002F2745">
        <w:rPr>
          <w:rFonts w:ascii="Times New Roman" w:hAnsi="Times New Roman"/>
          <w:color w:val="000000" w:themeColor="text1"/>
        </w:rPr>
        <w:t>anu nabave za 20</w:t>
      </w:r>
      <w:r w:rsidR="00D83289" w:rsidRPr="002F2745">
        <w:rPr>
          <w:rFonts w:ascii="Times New Roman" w:hAnsi="Times New Roman"/>
          <w:color w:val="000000" w:themeColor="text1"/>
        </w:rPr>
        <w:t>24</w:t>
      </w:r>
      <w:r w:rsidR="002F5CD4" w:rsidRPr="002F2745">
        <w:rPr>
          <w:rFonts w:ascii="Times New Roman" w:hAnsi="Times New Roman"/>
          <w:color w:val="000000" w:themeColor="text1"/>
        </w:rPr>
        <w:t xml:space="preserve">. godinu (UR.BROJ: </w:t>
      </w:r>
      <w:r w:rsidR="00D83289" w:rsidRPr="002F2745">
        <w:rPr>
          <w:rFonts w:ascii="Times New Roman" w:hAnsi="Times New Roman"/>
          <w:color w:val="000000" w:themeColor="text1"/>
        </w:rPr>
        <w:t>498</w:t>
      </w:r>
      <w:r w:rsidR="002F5CD4" w:rsidRPr="002F2745">
        <w:rPr>
          <w:rFonts w:ascii="Times New Roman" w:hAnsi="Times New Roman"/>
          <w:color w:val="000000" w:themeColor="text1"/>
        </w:rPr>
        <w:t>/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="002F5CD4" w:rsidRPr="002F2745">
        <w:rPr>
          <w:rFonts w:ascii="Times New Roman" w:hAnsi="Times New Roman"/>
          <w:color w:val="000000" w:themeColor="text1"/>
        </w:rPr>
        <w:t>. od 29.12.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="002F5CD4" w:rsidRPr="002F2745">
        <w:rPr>
          <w:rFonts w:ascii="Times New Roman" w:hAnsi="Times New Roman"/>
          <w:color w:val="000000" w:themeColor="text1"/>
        </w:rPr>
        <w:t xml:space="preserve">. godine), u  tabeli 03. Nabava usluga i robe iznad 26.540,00 € i radova iznad 66.360,00 </w:t>
      </w:r>
      <w:r w:rsidR="00051DAA" w:rsidRPr="002F2745">
        <w:rPr>
          <w:rFonts w:ascii="Times New Roman" w:hAnsi="Times New Roman"/>
          <w:color w:val="000000" w:themeColor="text1"/>
        </w:rPr>
        <w:t xml:space="preserve">€ </w:t>
      </w:r>
      <w:r w:rsidR="002F5CD4" w:rsidRPr="002F2745">
        <w:rPr>
          <w:rFonts w:ascii="Times New Roman" w:hAnsi="Times New Roman"/>
          <w:color w:val="000000" w:themeColor="text1"/>
        </w:rPr>
        <w:t>(bez PDV-a) – javna nabava (male i velike vrijednosti)</w:t>
      </w:r>
      <w:r w:rsidR="001C41BE" w:rsidRPr="002F2745">
        <w:rPr>
          <w:color w:val="000000" w:themeColor="text1"/>
        </w:rPr>
        <w:t xml:space="preserve"> </w:t>
      </w:r>
      <w:r w:rsidR="001C41BE" w:rsidRPr="002F2745">
        <w:rPr>
          <w:rFonts w:ascii="Times New Roman" w:hAnsi="Times New Roman"/>
          <w:color w:val="000000" w:themeColor="text1"/>
        </w:rPr>
        <w:t xml:space="preserve">te I. Izmjene i dopune plana nabave </w:t>
      </w:r>
      <w:r w:rsidR="00DC487C" w:rsidRPr="002F2745">
        <w:rPr>
          <w:rFonts w:ascii="Times New Roman" w:hAnsi="Times New Roman"/>
          <w:color w:val="000000" w:themeColor="text1"/>
        </w:rPr>
        <w:t>za 202</w:t>
      </w:r>
      <w:r w:rsidR="00D83289" w:rsidRPr="002F2745">
        <w:rPr>
          <w:rFonts w:ascii="Times New Roman" w:hAnsi="Times New Roman"/>
          <w:color w:val="000000" w:themeColor="text1"/>
        </w:rPr>
        <w:t>4</w:t>
      </w:r>
      <w:r w:rsidR="00DC487C" w:rsidRPr="002F2745">
        <w:rPr>
          <w:rFonts w:ascii="Times New Roman" w:hAnsi="Times New Roman"/>
          <w:color w:val="000000" w:themeColor="text1"/>
        </w:rPr>
        <w:t xml:space="preserve">. godinu </w:t>
      </w:r>
      <w:r w:rsidR="001C41BE" w:rsidRPr="002F2745">
        <w:rPr>
          <w:rFonts w:ascii="Times New Roman" w:hAnsi="Times New Roman"/>
          <w:color w:val="000000" w:themeColor="text1"/>
        </w:rPr>
        <w:t xml:space="preserve">(URBROJ: </w:t>
      </w:r>
      <w:r w:rsidR="00D83289" w:rsidRPr="002F2745">
        <w:rPr>
          <w:rFonts w:ascii="Times New Roman" w:hAnsi="Times New Roman"/>
          <w:color w:val="000000" w:themeColor="text1"/>
        </w:rPr>
        <w:t>212</w:t>
      </w:r>
      <w:r w:rsidR="001C41BE" w:rsidRPr="002F2745">
        <w:rPr>
          <w:rFonts w:ascii="Times New Roman" w:hAnsi="Times New Roman"/>
          <w:color w:val="000000" w:themeColor="text1"/>
        </w:rPr>
        <w:t>/202</w:t>
      </w:r>
      <w:r w:rsidR="00D83289" w:rsidRPr="002F2745">
        <w:rPr>
          <w:rFonts w:ascii="Times New Roman" w:hAnsi="Times New Roman"/>
          <w:color w:val="000000" w:themeColor="text1"/>
        </w:rPr>
        <w:t>4</w:t>
      </w:r>
      <w:r w:rsidR="001C41BE" w:rsidRPr="002F2745">
        <w:rPr>
          <w:rFonts w:ascii="Times New Roman" w:hAnsi="Times New Roman"/>
          <w:color w:val="000000" w:themeColor="text1"/>
        </w:rPr>
        <w:t xml:space="preserve"> </w:t>
      </w:r>
      <w:r w:rsidR="00B57ED1" w:rsidRPr="002F2745">
        <w:rPr>
          <w:rFonts w:ascii="Times New Roman" w:hAnsi="Times New Roman"/>
          <w:color w:val="000000" w:themeColor="text1"/>
        </w:rPr>
        <w:t>od</w:t>
      </w:r>
      <w:r w:rsidR="001C41BE" w:rsidRPr="002F2745">
        <w:rPr>
          <w:rFonts w:ascii="Times New Roman" w:hAnsi="Times New Roman"/>
          <w:color w:val="000000" w:themeColor="text1"/>
        </w:rPr>
        <w:t xml:space="preserve">  </w:t>
      </w:r>
      <w:r w:rsidR="00D83289" w:rsidRPr="002F2745">
        <w:rPr>
          <w:rFonts w:ascii="Times New Roman" w:hAnsi="Times New Roman"/>
          <w:color w:val="000000" w:themeColor="text1"/>
        </w:rPr>
        <w:t>28</w:t>
      </w:r>
      <w:r w:rsidR="001C41BE" w:rsidRPr="002F2745">
        <w:rPr>
          <w:rFonts w:ascii="Times New Roman" w:hAnsi="Times New Roman"/>
          <w:color w:val="000000" w:themeColor="text1"/>
        </w:rPr>
        <w:t>.0</w:t>
      </w:r>
      <w:r w:rsidR="00D83289" w:rsidRPr="002F2745">
        <w:rPr>
          <w:rFonts w:ascii="Times New Roman" w:hAnsi="Times New Roman"/>
          <w:color w:val="000000" w:themeColor="text1"/>
        </w:rPr>
        <w:t>6</w:t>
      </w:r>
      <w:r w:rsidR="001C41BE" w:rsidRPr="002F2745">
        <w:rPr>
          <w:rFonts w:ascii="Times New Roman" w:hAnsi="Times New Roman"/>
          <w:color w:val="000000" w:themeColor="text1"/>
        </w:rPr>
        <w:t>.202</w:t>
      </w:r>
      <w:r w:rsidR="00D83289" w:rsidRPr="002F2745">
        <w:rPr>
          <w:rFonts w:ascii="Times New Roman" w:hAnsi="Times New Roman"/>
          <w:color w:val="000000" w:themeColor="text1"/>
        </w:rPr>
        <w:t>4</w:t>
      </w:r>
      <w:r w:rsidR="001C41BE" w:rsidRPr="002F2745">
        <w:rPr>
          <w:rFonts w:ascii="Times New Roman" w:hAnsi="Times New Roman"/>
          <w:color w:val="000000" w:themeColor="text1"/>
        </w:rPr>
        <w:t xml:space="preserve">.godine) </w:t>
      </w:r>
      <w:r w:rsidR="002F5CD4" w:rsidRPr="002F2745">
        <w:rPr>
          <w:rFonts w:ascii="Times New Roman" w:hAnsi="Times New Roman"/>
          <w:color w:val="000000" w:themeColor="text1"/>
        </w:rPr>
        <w:t>:</w:t>
      </w:r>
    </w:p>
    <w:p w14:paraId="16F8621A" w14:textId="34BC826F" w:rsidR="00EE7C90" w:rsidRPr="002F2745" w:rsidRDefault="002F5CD4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Dodaje se red. </w:t>
      </w:r>
      <w:r w:rsidR="00B356BA" w:rsidRPr="002F2745">
        <w:rPr>
          <w:rFonts w:ascii="Times New Roman" w:hAnsi="Times New Roman"/>
          <w:color w:val="000000" w:themeColor="text1"/>
        </w:rPr>
        <w:t>44.</w:t>
      </w:r>
      <w:r w:rsidR="001C2FB2" w:rsidRPr="002F2745">
        <w:rPr>
          <w:rFonts w:ascii="Times New Roman" w:hAnsi="Times New Roman"/>
          <w:color w:val="000000" w:themeColor="text1"/>
        </w:rPr>
        <w:t>toč</w:t>
      </w:r>
      <w:r w:rsidR="00B356BA" w:rsidRPr="002F2745">
        <w:rPr>
          <w:rFonts w:ascii="Times New Roman" w:hAnsi="Times New Roman"/>
          <w:color w:val="000000" w:themeColor="text1"/>
        </w:rPr>
        <w:t>.7</w:t>
      </w:r>
    </w:p>
    <w:tbl>
      <w:tblPr>
        <w:tblW w:w="10491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879"/>
        <w:gridCol w:w="1468"/>
        <w:gridCol w:w="979"/>
        <w:gridCol w:w="889"/>
        <w:gridCol w:w="944"/>
        <w:gridCol w:w="587"/>
        <w:gridCol w:w="719"/>
        <w:gridCol w:w="1079"/>
        <w:gridCol w:w="1158"/>
        <w:gridCol w:w="1248"/>
      </w:tblGrid>
      <w:tr w:rsidR="002F2745" w:rsidRPr="002F2745" w14:paraId="6852C643" w14:textId="77777777" w:rsidTr="00E27E2F">
        <w:trPr>
          <w:trHeight w:val="262"/>
        </w:trPr>
        <w:tc>
          <w:tcPr>
            <w:tcW w:w="1049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E0500" w14:textId="116945E1" w:rsidR="002F5CD4" w:rsidRPr="002F2745" w:rsidRDefault="006402A7" w:rsidP="00F84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</w:t>
            </w:r>
            <w:r w:rsidR="00F10655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161427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</w:t>
            </w:r>
            <w:r w:rsidR="002F5CD4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abava usluga i robe </w:t>
            </w:r>
            <w:r w:rsidR="00F843AC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iznad 26.540,00 €  i radova iznad  66.360,00 € (bez PDV-a) – javna nabava (male i velike vrijednosti)</w:t>
            </w:r>
          </w:p>
        </w:tc>
      </w:tr>
      <w:tr w:rsidR="002F2745" w:rsidRPr="002F2745" w14:paraId="57CBE971" w14:textId="77777777" w:rsidTr="003A0C12">
        <w:trPr>
          <w:trHeight w:val="2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8CDC72" w14:textId="77777777" w:rsidR="002F5CD4" w:rsidRPr="002F2745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18F1CEAB" w14:textId="77777777" w:rsidR="002F5CD4" w:rsidRPr="002F2745" w:rsidRDefault="002F5CD4" w:rsidP="00B110B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F923404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6E23246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EAFA9CE" w14:textId="77777777" w:rsidR="002F5CD4" w:rsidRPr="002F2745" w:rsidRDefault="002F5CD4" w:rsidP="00B11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4121FC7" w14:textId="77777777" w:rsidR="002F5CD4" w:rsidRPr="002F2745" w:rsidRDefault="002F5CD4" w:rsidP="00442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EUR)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59C3E7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CBD27A6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A6BDA8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C6B245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3B1CB8C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6DA8278" w14:textId="77777777" w:rsidR="002F5CD4" w:rsidRPr="002F2745" w:rsidRDefault="002F5CD4" w:rsidP="00B11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3955EA2A" w14:textId="77777777" w:rsidTr="003A0C12">
        <w:trPr>
          <w:trHeight w:val="2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9649A" w14:textId="34A13E00" w:rsidR="00866FB6" w:rsidRPr="002F2745" w:rsidRDefault="001C2FB2" w:rsidP="00866F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="00AA504E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52730" w14:textId="198BA3C5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7- RD-JN-2024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D1B9A" w14:textId="1D168CF8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Radovi na izgradnji pristupne ceste na </w:t>
            </w: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Savči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8C181" w14:textId="052AB5C1" w:rsidR="00866FB6" w:rsidRPr="002F2745" w:rsidRDefault="00866FB6" w:rsidP="00866FB6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45233120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4548C" w14:textId="528B4E4E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46.721,00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C3ACD" w14:textId="4547F215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Postupak jednostavne nabave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8B04E" w14:textId="741EF11C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059A9" w14:textId="6214A513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DA4F1" w14:textId="77777777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Narudžbenica</w:t>
            </w:r>
          </w:p>
          <w:p w14:paraId="1F7D7FA1" w14:textId="77777777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87C5A25" w14:textId="77777777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B2EA8" w14:textId="2C96014E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IV.Kvartal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9CE8E" w14:textId="11BCE18F" w:rsidR="00866FB6" w:rsidRPr="002F2745" w:rsidRDefault="00866FB6" w:rsidP="0086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dana</w:t>
            </w:r>
          </w:p>
        </w:tc>
      </w:tr>
    </w:tbl>
    <w:p w14:paraId="26B2E4A4" w14:textId="4A7769BB" w:rsidR="003A0C12" w:rsidRPr="002F2745" w:rsidRDefault="003A0C12" w:rsidP="003A0C12">
      <w:pPr>
        <w:spacing w:before="240"/>
        <w:jc w:val="both"/>
        <w:rPr>
          <w:rFonts w:ascii="Times New Roman" w:hAnsi="Times New Roman"/>
          <w:color w:val="000000" w:themeColor="text1"/>
        </w:rPr>
      </w:pPr>
      <w:bookmarkStart w:id="17" w:name="_Hlk184988035"/>
      <w:bookmarkEnd w:id="16"/>
      <w:r w:rsidRPr="002F2745">
        <w:rPr>
          <w:rFonts w:ascii="Times New Roman" w:hAnsi="Times New Roman"/>
          <w:color w:val="000000" w:themeColor="text1"/>
        </w:rPr>
        <w:t>V</w:t>
      </w:r>
      <w:r w:rsidR="00744162" w:rsidRPr="002F2745">
        <w:rPr>
          <w:rFonts w:ascii="Times New Roman" w:hAnsi="Times New Roman"/>
          <w:color w:val="000000" w:themeColor="text1"/>
        </w:rPr>
        <w:t>I</w:t>
      </w:r>
      <w:r w:rsidRPr="002F2745">
        <w:rPr>
          <w:rFonts w:ascii="Times New Roman" w:hAnsi="Times New Roman"/>
          <w:color w:val="000000" w:themeColor="text1"/>
        </w:rPr>
        <w:t>I.  U Planu nabave za 202</w:t>
      </w:r>
      <w:r w:rsidR="00500F0D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 xml:space="preserve">. godinu (UR.BROJ: </w:t>
      </w:r>
      <w:r w:rsidR="00500F0D" w:rsidRPr="002F2745">
        <w:rPr>
          <w:rFonts w:ascii="Times New Roman" w:hAnsi="Times New Roman"/>
          <w:color w:val="000000" w:themeColor="text1"/>
        </w:rPr>
        <w:t>498</w:t>
      </w:r>
      <w:r w:rsidRPr="002F2745">
        <w:rPr>
          <w:rFonts w:ascii="Times New Roman" w:hAnsi="Times New Roman"/>
          <w:color w:val="000000" w:themeColor="text1"/>
        </w:rPr>
        <w:t>/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Pr="002F2745">
        <w:rPr>
          <w:rFonts w:ascii="Times New Roman" w:hAnsi="Times New Roman"/>
          <w:color w:val="000000" w:themeColor="text1"/>
        </w:rPr>
        <w:t>. od 29.12.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Pr="002F2745">
        <w:rPr>
          <w:rFonts w:ascii="Times New Roman" w:hAnsi="Times New Roman"/>
          <w:color w:val="000000" w:themeColor="text1"/>
        </w:rPr>
        <w:t>. godine) , u  tabeli 0</w:t>
      </w:r>
      <w:r w:rsidR="00F10655" w:rsidRPr="002F2745">
        <w:rPr>
          <w:rFonts w:ascii="Times New Roman" w:hAnsi="Times New Roman"/>
          <w:color w:val="000000" w:themeColor="text1"/>
        </w:rPr>
        <w:t>3</w:t>
      </w:r>
      <w:r w:rsidRPr="002F2745">
        <w:rPr>
          <w:rFonts w:ascii="Times New Roman" w:hAnsi="Times New Roman"/>
          <w:color w:val="000000" w:themeColor="text1"/>
        </w:rPr>
        <w:t>.  Nabava usluga i robe iznad 26.540,00 € i radova iznad 66.360,00 € (bez PDV-a) – javna nabava (male i velike vrijednosti) te I. Izmjene i dopune plana nabave za 202</w:t>
      </w:r>
      <w:r w:rsidR="00E1578C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 xml:space="preserve">. godinu (URBROJ: </w:t>
      </w:r>
      <w:r w:rsidR="00E1578C" w:rsidRPr="002F2745">
        <w:rPr>
          <w:rFonts w:ascii="Times New Roman" w:hAnsi="Times New Roman"/>
          <w:color w:val="000000" w:themeColor="text1"/>
        </w:rPr>
        <w:t>212</w:t>
      </w:r>
      <w:r w:rsidRPr="002F2745">
        <w:rPr>
          <w:rFonts w:ascii="Times New Roman" w:hAnsi="Times New Roman"/>
          <w:color w:val="000000" w:themeColor="text1"/>
        </w:rPr>
        <w:t xml:space="preserve"> /202</w:t>
      </w:r>
      <w:r w:rsidR="00E1578C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 xml:space="preserve"> od </w:t>
      </w:r>
      <w:r w:rsidR="00E1578C" w:rsidRPr="002F2745">
        <w:rPr>
          <w:rFonts w:ascii="Times New Roman" w:hAnsi="Times New Roman"/>
          <w:color w:val="000000" w:themeColor="text1"/>
        </w:rPr>
        <w:t>28</w:t>
      </w:r>
      <w:r w:rsidRPr="002F2745">
        <w:rPr>
          <w:rFonts w:ascii="Times New Roman" w:hAnsi="Times New Roman"/>
          <w:color w:val="000000" w:themeColor="text1"/>
        </w:rPr>
        <w:t>.0</w:t>
      </w:r>
      <w:r w:rsidR="00E1578C" w:rsidRPr="002F2745">
        <w:rPr>
          <w:rFonts w:ascii="Times New Roman" w:hAnsi="Times New Roman"/>
          <w:color w:val="000000" w:themeColor="text1"/>
        </w:rPr>
        <w:t>6</w:t>
      </w:r>
      <w:r w:rsidRPr="002F2745">
        <w:rPr>
          <w:rFonts w:ascii="Times New Roman" w:hAnsi="Times New Roman"/>
          <w:color w:val="000000" w:themeColor="text1"/>
        </w:rPr>
        <w:t>.202</w:t>
      </w:r>
      <w:r w:rsidR="00E1578C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 xml:space="preserve">.godine) i II. Izmjene i dopune plana nabave za 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Pr="002F2745">
        <w:rPr>
          <w:rFonts w:ascii="Times New Roman" w:hAnsi="Times New Roman"/>
          <w:color w:val="000000" w:themeColor="text1"/>
        </w:rPr>
        <w:t>. godinu (URBROJ:</w:t>
      </w:r>
      <w:r w:rsidR="00E1578C" w:rsidRPr="002F2745">
        <w:rPr>
          <w:rFonts w:ascii="Times New Roman" w:hAnsi="Times New Roman"/>
          <w:color w:val="000000" w:themeColor="text1"/>
        </w:rPr>
        <w:t>316</w:t>
      </w:r>
      <w:r w:rsidRPr="002F2745">
        <w:rPr>
          <w:rFonts w:ascii="Times New Roman" w:hAnsi="Times New Roman"/>
          <w:color w:val="000000" w:themeColor="text1"/>
        </w:rPr>
        <w:t>/202</w:t>
      </w:r>
      <w:r w:rsidR="00E1578C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 xml:space="preserve"> od </w:t>
      </w:r>
      <w:r w:rsidR="00E1578C" w:rsidRPr="002F2745">
        <w:rPr>
          <w:rFonts w:ascii="Times New Roman" w:hAnsi="Times New Roman"/>
          <w:color w:val="000000" w:themeColor="text1"/>
        </w:rPr>
        <w:t>26</w:t>
      </w:r>
      <w:r w:rsidRPr="002F2745">
        <w:rPr>
          <w:rFonts w:ascii="Times New Roman" w:hAnsi="Times New Roman"/>
          <w:color w:val="000000" w:themeColor="text1"/>
        </w:rPr>
        <w:t>.0</w:t>
      </w:r>
      <w:r w:rsidR="00E1578C" w:rsidRPr="002F2745">
        <w:rPr>
          <w:rFonts w:ascii="Times New Roman" w:hAnsi="Times New Roman"/>
          <w:color w:val="000000" w:themeColor="text1"/>
        </w:rPr>
        <w:t>9</w:t>
      </w:r>
      <w:r w:rsidRPr="002F2745">
        <w:rPr>
          <w:rFonts w:ascii="Times New Roman" w:hAnsi="Times New Roman"/>
          <w:color w:val="000000" w:themeColor="text1"/>
        </w:rPr>
        <w:t>.202</w:t>
      </w:r>
      <w:r w:rsidR="00E1578C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>. godine) :</w:t>
      </w:r>
    </w:p>
    <w:p w14:paraId="6DFE1B37" w14:textId="4AD248C9" w:rsidR="00EE7C90" w:rsidRPr="002F2745" w:rsidRDefault="003A0C12" w:rsidP="003A0C12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Dosadašnji red.br. </w:t>
      </w:r>
      <w:r w:rsidR="00CC52B5" w:rsidRPr="002F2745">
        <w:rPr>
          <w:rFonts w:ascii="Times New Roman" w:hAnsi="Times New Roman"/>
          <w:color w:val="000000" w:themeColor="text1"/>
        </w:rPr>
        <w:t>4</w:t>
      </w:r>
      <w:r w:rsidR="002C0654" w:rsidRPr="002F2745">
        <w:rPr>
          <w:rFonts w:ascii="Times New Roman" w:hAnsi="Times New Roman"/>
          <w:color w:val="000000" w:themeColor="text1"/>
        </w:rPr>
        <w:t>5</w:t>
      </w:r>
      <w:r w:rsidR="00CC52B5" w:rsidRPr="002F2745">
        <w:rPr>
          <w:rFonts w:ascii="Times New Roman" w:hAnsi="Times New Roman"/>
          <w:color w:val="000000" w:themeColor="text1"/>
        </w:rPr>
        <w:t xml:space="preserve">. </w:t>
      </w:r>
      <w:r w:rsidRPr="002F2745">
        <w:rPr>
          <w:rFonts w:ascii="Times New Roman" w:hAnsi="Times New Roman"/>
          <w:color w:val="000000" w:themeColor="text1"/>
        </w:rPr>
        <w:t>toč.</w:t>
      </w:r>
      <w:r w:rsidR="002C0654" w:rsidRPr="002F2745">
        <w:rPr>
          <w:rFonts w:ascii="Times New Roman" w:hAnsi="Times New Roman"/>
          <w:color w:val="000000" w:themeColor="text1"/>
        </w:rPr>
        <w:t>4</w:t>
      </w:r>
      <w:r w:rsidRPr="002F2745">
        <w:rPr>
          <w:rFonts w:ascii="Times New Roman" w:hAnsi="Times New Roman"/>
          <w:color w:val="000000" w:themeColor="text1"/>
        </w:rPr>
        <w:t>.</w:t>
      </w:r>
      <w:bookmarkEnd w:id="17"/>
    </w:p>
    <w:tbl>
      <w:tblPr>
        <w:tblW w:w="1024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78"/>
        <w:gridCol w:w="1205"/>
        <w:gridCol w:w="1078"/>
        <w:gridCol w:w="982"/>
        <w:gridCol w:w="1053"/>
        <w:gridCol w:w="621"/>
        <w:gridCol w:w="737"/>
        <w:gridCol w:w="1093"/>
        <w:gridCol w:w="743"/>
        <w:gridCol w:w="1151"/>
      </w:tblGrid>
      <w:tr w:rsidR="002F2745" w:rsidRPr="002F2745" w14:paraId="630932FC" w14:textId="77777777" w:rsidTr="00280651">
        <w:trPr>
          <w:trHeight w:val="262"/>
        </w:trPr>
        <w:tc>
          <w:tcPr>
            <w:tcW w:w="1024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F3C76" w14:textId="0EAA70D4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</w:t>
            </w:r>
            <w:r w:rsidR="00E12B60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00F10655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Nabava usluga i robe iznad 26.540,00 €  i radova iznad  66.360,00 € (bez PDV-a) – javna nabava (male i velike vrijednosti)</w:t>
            </w:r>
          </w:p>
          <w:p w14:paraId="12FF310B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75D13376" w14:textId="77777777" w:rsidTr="00230B33">
        <w:trPr>
          <w:trHeight w:val="85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F5CC07" w14:textId="77777777" w:rsidR="003A0C12" w:rsidRPr="002F2745" w:rsidRDefault="003A0C12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5AA12A9E" w14:textId="77777777" w:rsidR="003A0C12" w:rsidRPr="002F2745" w:rsidRDefault="003A0C12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3ECD5D3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D3E51B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09148C" w14:textId="77777777" w:rsidR="003A0C12" w:rsidRPr="002F2745" w:rsidRDefault="003A0C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A663398" w14:textId="77777777" w:rsidR="003A0C12" w:rsidRPr="002F2745" w:rsidRDefault="003A0C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D64E46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185973D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07E7C2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52ED33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F626A55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D96308C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102A92E3" w14:textId="77777777" w:rsidTr="00230B33">
        <w:trPr>
          <w:trHeight w:val="26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E5438" w14:textId="63EAEC23" w:rsidR="00F6179E" w:rsidRPr="002F2745" w:rsidRDefault="002C0654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8" w:name="_Hlk154556332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  <w:r w:rsidR="00B9542F"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1D405" w14:textId="3D49A46C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4-RD-JN-2024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F8EF8" w14:textId="6F6D4A69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Radovi rekonstrukcije ograde na Centralnom groblju Nova Gradiška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CA10C" w14:textId="6542C0C4" w:rsidR="00F6179E" w:rsidRPr="002F2745" w:rsidRDefault="002D20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45454000 - Radovi na rekonstrukciji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B4B36" w14:textId="56085129" w:rsidR="00F6179E" w:rsidRPr="002F2745" w:rsidRDefault="002D20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51.984,750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48473" w14:textId="77777777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Jednostavna </w:t>
            </w:r>
          </w:p>
          <w:p w14:paraId="37312837" w14:textId="73612FBA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nabava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09866" w14:textId="6FD4020E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379C5" w14:textId="7EB809F0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E3DBE" w14:textId="0A540689" w:rsidR="00F6179E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  <w:p w14:paraId="59A31FA8" w14:textId="1454D031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34D0B" w14:textId="77777777" w:rsidR="007A69E4" w:rsidRPr="002F2745" w:rsidRDefault="002D2012" w:rsidP="002D20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II.</w:t>
            </w:r>
          </w:p>
          <w:p w14:paraId="6202467F" w14:textId="1AF31FAF" w:rsidR="00F6179E" w:rsidRPr="002F2745" w:rsidRDefault="002D2012" w:rsidP="002D20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Kvartal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76782" w14:textId="4592BD8D" w:rsidR="00F6179E" w:rsidRPr="002F2745" w:rsidRDefault="0057338B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15.10.2024.</w:t>
            </w:r>
          </w:p>
        </w:tc>
      </w:tr>
      <w:bookmarkEnd w:id="18"/>
    </w:tbl>
    <w:p w14:paraId="344A1CC0" w14:textId="77777777" w:rsidR="004B62B8" w:rsidRPr="002F2745" w:rsidRDefault="004B62B8" w:rsidP="003A0C12">
      <w:pPr>
        <w:spacing w:before="240"/>
        <w:jc w:val="both"/>
        <w:rPr>
          <w:rFonts w:ascii="Times New Roman" w:hAnsi="Times New Roman"/>
          <w:color w:val="000000" w:themeColor="text1"/>
        </w:rPr>
      </w:pPr>
    </w:p>
    <w:p w14:paraId="62287C87" w14:textId="5F6328C4" w:rsidR="00BF5D95" w:rsidRPr="002F2745" w:rsidRDefault="003A0C12" w:rsidP="003A0C12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Mijenja se te sada glasi: </w:t>
      </w:r>
    </w:p>
    <w:p w14:paraId="726E3AD1" w14:textId="77777777" w:rsidR="00AA504E" w:rsidRPr="002F2745" w:rsidRDefault="00AA504E" w:rsidP="003A0C12">
      <w:pPr>
        <w:spacing w:before="240"/>
        <w:jc w:val="both"/>
        <w:rPr>
          <w:rFonts w:ascii="Times New Roman" w:hAnsi="Times New Roman"/>
          <w:color w:val="000000" w:themeColor="text1"/>
        </w:rPr>
      </w:pPr>
    </w:p>
    <w:tbl>
      <w:tblPr>
        <w:tblW w:w="1024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2"/>
        <w:gridCol w:w="1249"/>
        <w:gridCol w:w="1078"/>
        <w:gridCol w:w="1025"/>
        <w:gridCol w:w="1097"/>
        <w:gridCol w:w="637"/>
        <w:gridCol w:w="745"/>
        <w:gridCol w:w="1101"/>
        <w:gridCol w:w="783"/>
        <w:gridCol w:w="1251"/>
      </w:tblGrid>
      <w:tr w:rsidR="002F2745" w:rsidRPr="002F2745" w14:paraId="47E038CD" w14:textId="77777777" w:rsidTr="00280651">
        <w:trPr>
          <w:trHeight w:val="262"/>
        </w:trPr>
        <w:tc>
          <w:tcPr>
            <w:tcW w:w="1024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ABA87" w14:textId="0C5DF884" w:rsidR="003A0C12" w:rsidRPr="002F2745" w:rsidRDefault="0074416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bookmarkStart w:id="19" w:name="_Hlk184988296"/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V</w:t>
            </w:r>
            <w:r w:rsidR="00E12B60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003A0C12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Nabava usluga i robe iznad 26.540,00 €  i radova iznad  66.360,00 € (bez PDV-a) – javna nabava (male i velike vrijednosti)</w:t>
            </w:r>
          </w:p>
          <w:p w14:paraId="78329738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048228B4" w14:textId="77777777" w:rsidTr="00230B33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FEFFB3E" w14:textId="77777777" w:rsidR="003A0C12" w:rsidRPr="002F2745" w:rsidRDefault="003A0C12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34867382" w14:textId="77777777" w:rsidR="003A0C12" w:rsidRPr="002F2745" w:rsidRDefault="003A0C12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0A10FA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3A1CFE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76EB67" w14:textId="77777777" w:rsidR="003A0C12" w:rsidRPr="002F2745" w:rsidRDefault="003A0C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31B1EB" w14:textId="77777777" w:rsidR="003A0C12" w:rsidRPr="002F2745" w:rsidRDefault="003A0C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C838CF7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DC3BEAB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9765EEA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D242B12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F953950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AC4A1DC" w14:textId="77777777" w:rsidR="003A0C12" w:rsidRPr="002F2745" w:rsidRDefault="003A0C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31B80491" w14:textId="77777777" w:rsidTr="00230B33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7FC20" w14:textId="105286CF" w:rsidR="002D2012" w:rsidRPr="002F2745" w:rsidRDefault="002C0654" w:rsidP="0028065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0307E" w14:textId="0C8582B3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4-RD-2024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11595" w14:textId="7F708883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Radovi rekonstrukcije ograde na Centralnom groblju Nova Gradiška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5DDBA" w14:textId="25DA1191" w:rsidR="002D2012" w:rsidRPr="002F2745" w:rsidRDefault="002D2012" w:rsidP="004E15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45454000 - Radovi na rekonstrukciji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8184B" w14:textId="5FE43957" w:rsidR="002D2012" w:rsidRPr="002F2745" w:rsidRDefault="002D2012" w:rsidP="00280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53.464,73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8A20E" w14:textId="4806369C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DBE64" w14:textId="46057B5B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DCADD" w14:textId="2C08571A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C2D2C" w14:textId="0DB622EC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D9CE5" w14:textId="63E8F7CA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II.Kvartal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8C199" w14:textId="258317A9" w:rsidR="002D2012" w:rsidRPr="002F2745" w:rsidRDefault="002D2012" w:rsidP="00280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15.10.2024.</w:t>
            </w:r>
          </w:p>
        </w:tc>
      </w:tr>
    </w:tbl>
    <w:bookmarkEnd w:id="19"/>
    <w:p w14:paraId="5EE89276" w14:textId="0372AA9C" w:rsidR="00CC52B5" w:rsidRPr="002F2745" w:rsidRDefault="006E7335" w:rsidP="00CC52B5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VIII</w:t>
      </w:r>
      <w:r w:rsidR="00CC52B5" w:rsidRPr="002F2745">
        <w:rPr>
          <w:rFonts w:ascii="Times New Roman" w:hAnsi="Times New Roman"/>
          <w:color w:val="000000" w:themeColor="text1"/>
        </w:rPr>
        <w:t>.  U Planu nabave za 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 xml:space="preserve">. godinu (UR.BROJ: </w:t>
      </w:r>
      <w:r w:rsidR="008D16D1" w:rsidRPr="002F2745">
        <w:rPr>
          <w:rFonts w:ascii="Times New Roman" w:hAnsi="Times New Roman"/>
          <w:color w:val="000000" w:themeColor="text1"/>
        </w:rPr>
        <w:t>498</w:t>
      </w:r>
      <w:r w:rsidR="00CC52B5" w:rsidRPr="002F2745">
        <w:rPr>
          <w:rFonts w:ascii="Times New Roman" w:hAnsi="Times New Roman"/>
          <w:color w:val="000000" w:themeColor="text1"/>
        </w:rPr>
        <w:t>/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="00CC52B5" w:rsidRPr="002F2745">
        <w:rPr>
          <w:rFonts w:ascii="Times New Roman" w:hAnsi="Times New Roman"/>
          <w:color w:val="000000" w:themeColor="text1"/>
        </w:rPr>
        <w:t>. od 29.12.</w:t>
      </w:r>
      <w:r w:rsidR="007D204B" w:rsidRPr="002F2745">
        <w:rPr>
          <w:rFonts w:ascii="Times New Roman" w:hAnsi="Times New Roman"/>
          <w:color w:val="000000" w:themeColor="text1"/>
        </w:rPr>
        <w:t>2024</w:t>
      </w:r>
      <w:r w:rsidR="00CC52B5" w:rsidRPr="002F2745">
        <w:rPr>
          <w:rFonts w:ascii="Times New Roman" w:hAnsi="Times New Roman"/>
          <w:color w:val="000000" w:themeColor="text1"/>
        </w:rPr>
        <w:t>. godine) , u  tabeli 03.  Nabava usluga i robe iznad 26.540,00 € i radova iznad 66.360,00 € (bez PDV-a) – javna nabava (male i velike vrijednosti) te I. Izmjene i dopune plana nabave za 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 xml:space="preserve">. godinu (URBROJ: </w:t>
      </w:r>
      <w:r w:rsidR="008D16D1" w:rsidRPr="002F2745">
        <w:rPr>
          <w:rFonts w:ascii="Times New Roman" w:hAnsi="Times New Roman"/>
          <w:color w:val="000000" w:themeColor="text1"/>
        </w:rPr>
        <w:t>212</w:t>
      </w:r>
      <w:r w:rsidR="00CC52B5" w:rsidRPr="002F2745">
        <w:rPr>
          <w:rFonts w:ascii="Times New Roman" w:hAnsi="Times New Roman"/>
          <w:color w:val="000000" w:themeColor="text1"/>
        </w:rPr>
        <w:t>/202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 xml:space="preserve"> od </w:t>
      </w:r>
      <w:r w:rsidR="008D16D1" w:rsidRPr="002F2745">
        <w:rPr>
          <w:rFonts w:ascii="Times New Roman" w:hAnsi="Times New Roman"/>
          <w:color w:val="000000" w:themeColor="text1"/>
        </w:rPr>
        <w:t>28</w:t>
      </w:r>
      <w:r w:rsidR="00CC52B5" w:rsidRPr="002F2745">
        <w:rPr>
          <w:rFonts w:ascii="Times New Roman" w:hAnsi="Times New Roman"/>
          <w:color w:val="000000" w:themeColor="text1"/>
        </w:rPr>
        <w:t>.0</w:t>
      </w:r>
      <w:r w:rsidR="008D16D1" w:rsidRPr="002F2745">
        <w:rPr>
          <w:rFonts w:ascii="Times New Roman" w:hAnsi="Times New Roman"/>
          <w:color w:val="000000" w:themeColor="text1"/>
        </w:rPr>
        <w:t>6</w:t>
      </w:r>
      <w:r w:rsidR="00CC52B5" w:rsidRPr="002F2745">
        <w:rPr>
          <w:rFonts w:ascii="Times New Roman" w:hAnsi="Times New Roman"/>
          <w:color w:val="000000" w:themeColor="text1"/>
        </w:rPr>
        <w:t>.202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>.godine) i II. Izmjene i dopune plana nabave za 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>. godinu (URBROJ:</w:t>
      </w:r>
      <w:r w:rsidR="008D16D1" w:rsidRPr="002F2745">
        <w:rPr>
          <w:rFonts w:ascii="Times New Roman" w:hAnsi="Times New Roman"/>
          <w:color w:val="000000" w:themeColor="text1"/>
        </w:rPr>
        <w:t>316</w:t>
      </w:r>
      <w:r w:rsidR="00CC52B5" w:rsidRPr="002F2745">
        <w:rPr>
          <w:rFonts w:ascii="Times New Roman" w:hAnsi="Times New Roman"/>
          <w:color w:val="000000" w:themeColor="text1"/>
        </w:rPr>
        <w:t>/202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 xml:space="preserve"> od </w:t>
      </w:r>
      <w:r w:rsidR="008D16D1" w:rsidRPr="002F2745">
        <w:rPr>
          <w:rFonts w:ascii="Times New Roman" w:hAnsi="Times New Roman"/>
          <w:color w:val="000000" w:themeColor="text1"/>
        </w:rPr>
        <w:t>26</w:t>
      </w:r>
      <w:r w:rsidR="00CC52B5" w:rsidRPr="002F2745">
        <w:rPr>
          <w:rFonts w:ascii="Times New Roman" w:hAnsi="Times New Roman"/>
          <w:color w:val="000000" w:themeColor="text1"/>
        </w:rPr>
        <w:t>.0</w:t>
      </w:r>
      <w:r w:rsidR="008D16D1" w:rsidRPr="002F2745">
        <w:rPr>
          <w:rFonts w:ascii="Times New Roman" w:hAnsi="Times New Roman"/>
          <w:color w:val="000000" w:themeColor="text1"/>
        </w:rPr>
        <w:t>9</w:t>
      </w:r>
      <w:r w:rsidR="00CC52B5" w:rsidRPr="002F2745">
        <w:rPr>
          <w:rFonts w:ascii="Times New Roman" w:hAnsi="Times New Roman"/>
          <w:color w:val="000000" w:themeColor="text1"/>
        </w:rPr>
        <w:t>.202</w:t>
      </w:r>
      <w:r w:rsidR="008D16D1" w:rsidRPr="002F2745">
        <w:rPr>
          <w:rFonts w:ascii="Times New Roman" w:hAnsi="Times New Roman"/>
          <w:color w:val="000000" w:themeColor="text1"/>
        </w:rPr>
        <w:t>4</w:t>
      </w:r>
      <w:r w:rsidR="00CC52B5" w:rsidRPr="002F2745">
        <w:rPr>
          <w:rFonts w:ascii="Times New Roman" w:hAnsi="Times New Roman"/>
          <w:color w:val="000000" w:themeColor="text1"/>
        </w:rPr>
        <w:t>. godine) :</w:t>
      </w:r>
    </w:p>
    <w:p w14:paraId="1B47A6DD" w14:textId="2D511D4A" w:rsidR="00CC52B5" w:rsidRPr="002F2745" w:rsidRDefault="00CC52B5" w:rsidP="00CC52B5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Dosadašnji red.br. 4</w:t>
      </w:r>
      <w:r w:rsidR="002C0654" w:rsidRPr="002F2745">
        <w:rPr>
          <w:rFonts w:ascii="Times New Roman" w:hAnsi="Times New Roman"/>
          <w:color w:val="000000" w:themeColor="text1"/>
        </w:rPr>
        <w:t>2</w:t>
      </w:r>
      <w:r w:rsidRPr="002F2745">
        <w:rPr>
          <w:rFonts w:ascii="Times New Roman" w:hAnsi="Times New Roman"/>
          <w:color w:val="000000" w:themeColor="text1"/>
        </w:rPr>
        <w:t>.</w:t>
      </w:r>
      <w:r w:rsidR="002C0654" w:rsidRPr="002F2745">
        <w:rPr>
          <w:rFonts w:ascii="Times New Roman" w:hAnsi="Times New Roman"/>
          <w:color w:val="000000" w:themeColor="text1"/>
        </w:rPr>
        <w:t>,</w:t>
      </w:r>
      <w:r w:rsidR="00B9542F" w:rsidRPr="002F2745">
        <w:rPr>
          <w:rFonts w:ascii="Times New Roman" w:hAnsi="Times New Roman"/>
          <w:color w:val="000000" w:themeColor="text1"/>
        </w:rPr>
        <w:t>43.</w:t>
      </w:r>
      <w:r w:rsidR="002C0654" w:rsidRPr="002F2745">
        <w:rPr>
          <w:rFonts w:ascii="Times New Roman" w:hAnsi="Times New Roman"/>
          <w:color w:val="000000" w:themeColor="text1"/>
        </w:rPr>
        <w:t xml:space="preserve"> </w:t>
      </w:r>
      <w:r w:rsidRPr="002F2745">
        <w:rPr>
          <w:rFonts w:ascii="Times New Roman" w:hAnsi="Times New Roman"/>
          <w:color w:val="000000" w:themeColor="text1"/>
        </w:rPr>
        <w:t>toč.2</w:t>
      </w:r>
      <w:r w:rsidR="00B9542F" w:rsidRPr="002F2745">
        <w:rPr>
          <w:rFonts w:ascii="Times New Roman" w:hAnsi="Times New Roman"/>
          <w:color w:val="000000" w:themeColor="text1"/>
        </w:rPr>
        <w:t>,3</w:t>
      </w:r>
      <w:r w:rsidRPr="002F2745">
        <w:rPr>
          <w:rFonts w:ascii="Times New Roman" w:hAnsi="Times New Roman"/>
          <w:color w:val="000000" w:themeColor="text1"/>
        </w:rPr>
        <w:t xml:space="preserve"> briše se: </w:t>
      </w:r>
    </w:p>
    <w:tbl>
      <w:tblPr>
        <w:tblW w:w="1024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07"/>
        <w:gridCol w:w="1272"/>
        <w:gridCol w:w="1005"/>
        <w:gridCol w:w="1047"/>
        <w:gridCol w:w="1120"/>
        <w:gridCol w:w="645"/>
        <w:gridCol w:w="749"/>
        <w:gridCol w:w="1105"/>
        <w:gridCol w:w="716"/>
        <w:gridCol w:w="1302"/>
      </w:tblGrid>
      <w:tr w:rsidR="002F2745" w:rsidRPr="002F2745" w14:paraId="0D844760" w14:textId="77777777" w:rsidTr="0042464F">
        <w:trPr>
          <w:trHeight w:val="262"/>
        </w:trPr>
        <w:tc>
          <w:tcPr>
            <w:tcW w:w="1024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FC4CB" w14:textId="39E1A9B2" w:rsidR="00C16C87" w:rsidRPr="002F2745" w:rsidRDefault="006E7335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</w:t>
            </w:r>
            <w:r w:rsidR="00C16C87"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Nabava usluga i robe iznad 26.540,00 €  i radova iznad  66.360,00 € (bez PDV-a) – javna nabava (male i velike vrijednosti)</w:t>
            </w:r>
          </w:p>
          <w:p w14:paraId="255D75FE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F2745" w:rsidRPr="002F2745" w14:paraId="0EB86BB8" w14:textId="77777777" w:rsidTr="0042464F">
        <w:trPr>
          <w:trHeight w:val="857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B2E6E6" w14:textId="77777777" w:rsidR="00C16C87" w:rsidRPr="002F2745" w:rsidRDefault="00C16C87" w:rsidP="004246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Red.</w:t>
            </w:r>
          </w:p>
          <w:p w14:paraId="3850C1CC" w14:textId="77777777" w:rsidR="00C16C87" w:rsidRPr="002F2745" w:rsidRDefault="00C16C87" w:rsidP="004246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broj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D278A73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Evidencijski broj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0F7215D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nabave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3C7C07A" w14:textId="77777777" w:rsidR="00C16C87" w:rsidRPr="002F2745" w:rsidRDefault="00C16C87" w:rsidP="00424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Brojčana oznaka predmeta nabave -CPV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300468" w14:textId="77777777" w:rsidR="00C16C87" w:rsidRPr="002F2745" w:rsidRDefault="00C16C87" w:rsidP="00424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Procijenjena vrijednosti nabave ( u EUR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A25B577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Vrsta postupka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3AF6C1A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Posebni režim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D2E690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Predmet podijeljen na grupe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4E424F3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Sklapa se ugovor/Okvirni sporazum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6A5F76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Planirani početak postupka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EDCFBE5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Planirano trajanje ugovora ili okvirnog sporazuma </w:t>
            </w:r>
          </w:p>
        </w:tc>
      </w:tr>
      <w:tr w:rsidR="002F2745" w:rsidRPr="002F2745" w14:paraId="14BD639B" w14:textId="77777777" w:rsidTr="0042464F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409180E" w14:textId="11B4DFF3" w:rsidR="00C16C87" w:rsidRPr="002F2745" w:rsidRDefault="002C0654" w:rsidP="002C06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ECC359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2-RD-JN-2024</w:t>
            </w: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50F2D9C" w14:textId="0587EF15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Izgradnja parkirališta u Ulici </w:t>
            </w:r>
            <w:proofErr w:type="spellStart"/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K.Dieneša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255924F" w14:textId="7E5CE2C4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45223300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7DADC54" w14:textId="3F8EDC9F" w:rsidR="00C16C87" w:rsidRPr="002F2745" w:rsidRDefault="00C16C87" w:rsidP="00424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347.202,87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24377A2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Otvoreni postupak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15131A7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NE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2EACF87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5284231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80049A" w14:textId="7777777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 Kvartal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E3D67A0" w14:textId="437558B7" w:rsidR="00C16C87" w:rsidRPr="002F2745" w:rsidRDefault="00C16C87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 mjeseci </w:t>
            </w:r>
          </w:p>
        </w:tc>
      </w:tr>
      <w:tr w:rsidR="002F2745" w:rsidRPr="002F2745" w14:paraId="6F70099E" w14:textId="77777777" w:rsidTr="0042464F">
        <w:trPr>
          <w:trHeight w:val="262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215EB" w14:textId="53D80DF2" w:rsidR="004B4018" w:rsidRPr="002F2745" w:rsidRDefault="00B9542F" w:rsidP="0042464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FACD1" w14:textId="14B69B3F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3-RD-MV-2024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59C99" w14:textId="17B3222D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Radovi obnove asfaltnog zastora Trg kneza Višeslava s popratim ulicama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58F24" w14:textId="578982C5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45233222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15822" w14:textId="10C2193F" w:rsidR="004B4018" w:rsidRPr="002F2745" w:rsidRDefault="004B4018" w:rsidP="00424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100.000,00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ED429" w14:textId="4C94AACC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Otvoreni postupak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E117F" w14:textId="60E1750A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1FE7E" w14:textId="2826DB4B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6CFAF2" w14:textId="26B82EB2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Ugovor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3E138" w14:textId="71D71E62" w:rsidR="004B4018" w:rsidRPr="002F2745" w:rsidRDefault="004B4018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 Kvartal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3E9E0" w14:textId="305463EB" w:rsidR="004B4018" w:rsidRPr="002F2745" w:rsidRDefault="00106029" w:rsidP="004246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27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 dana</w:t>
            </w:r>
          </w:p>
        </w:tc>
      </w:tr>
    </w:tbl>
    <w:p w14:paraId="33A86A1B" w14:textId="77777777" w:rsidR="00CC52B5" w:rsidRPr="002F2745" w:rsidRDefault="00CC52B5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</w:p>
    <w:p w14:paraId="568D4632" w14:textId="2922B5E2" w:rsidR="00487265" w:rsidRPr="002F2745" w:rsidRDefault="005C75AF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Ova </w:t>
      </w:r>
      <w:r w:rsidR="00D116FF" w:rsidRPr="002F2745">
        <w:rPr>
          <w:rFonts w:ascii="Times New Roman" w:hAnsi="Times New Roman"/>
          <w:color w:val="000000" w:themeColor="text1"/>
        </w:rPr>
        <w:t>I</w:t>
      </w:r>
      <w:r w:rsidR="00DA1ED3" w:rsidRPr="002F2745">
        <w:rPr>
          <w:rFonts w:ascii="Times New Roman" w:hAnsi="Times New Roman"/>
          <w:color w:val="000000" w:themeColor="text1"/>
        </w:rPr>
        <w:t>I</w:t>
      </w:r>
      <w:r w:rsidR="001C41BE" w:rsidRPr="002F2745">
        <w:rPr>
          <w:rFonts w:ascii="Times New Roman" w:hAnsi="Times New Roman"/>
          <w:color w:val="000000" w:themeColor="text1"/>
        </w:rPr>
        <w:t>I</w:t>
      </w:r>
      <w:r w:rsidR="00D116FF" w:rsidRPr="002F2745">
        <w:rPr>
          <w:rFonts w:ascii="Times New Roman" w:hAnsi="Times New Roman"/>
          <w:color w:val="000000" w:themeColor="text1"/>
        </w:rPr>
        <w:t>.</w:t>
      </w:r>
      <w:r w:rsidR="008D3648" w:rsidRPr="002F2745">
        <w:rPr>
          <w:rFonts w:ascii="Times New Roman" w:hAnsi="Times New Roman"/>
          <w:color w:val="000000" w:themeColor="text1"/>
        </w:rPr>
        <w:t xml:space="preserve"> I</w:t>
      </w:r>
      <w:r w:rsidRPr="002F2745">
        <w:rPr>
          <w:rFonts w:ascii="Times New Roman" w:hAnsi="Times New Roman"/>
          <w:color w:val="000000" w:themeColor="text1"/>
        </w:rPr>
        <w:t>zmjena i dopuna plana nabave objavit će se u Elektroničkom oglasniku javne nabave RH i na web stranici trgovačkog društva EKO KONG d.o.o. (</w:t>
      </w:r>
      <w:hyperlink r:id="rId8" w:history="1">
        <w:r w:rsidRPr="002F2745">
          <w:rPr>
            <w:rStyle w:val="Hiperveza"/>
            <w:color w:val="000000" w:themeColor="text1"/>
          </w:rPr>
          <w:t>www.ekokong.hr</w:t>
        </w:r>
      </w:hyperlink>
      <w:r w:rsidRPr="002F2745">
        <w:rPr>
          <w:rFonts w:ascii="Times New Roman" w:hAnsi="Times New Roman"/>
          <w:color w:val="000000" w:themeColor="text1"/>
        </w:rPr>
        <w:t>)</w:t>
      </w:r>
    </w:p>
    <w:p w14:paraId="75092447" w14:textId="47B728C5" w:rsidR="00487265" w:rsidRPr="002F2745" w:rsidRDefault="00857F6D" w:rsidP="005C75AF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  <w:r w:rsidRPr="002F2745">
        <w:rPr>
          <w:rFonts w:ascii="Times New Roman" w:hAnsi="Times New Roman"/>
          <w:color w:val="000000" w:themeColor="text1"/>
        </w:rPr>
        <w:tab/>
      </w:r>
    </w:p>
    <w:p w14:paraId="5B70038D" w14:textId="77777777" w:rsidR="00A621BB" w:rsidRPr="002F2745" w:rsidRDefault="00A621BB" w:rsidP="0007572D">
      <w:pPr>
        <w:pStyle w:val="Bezproreda"/>
        <w:jc w:val="right"/>
        <w:rPr>
          <w:rFonts w:ascii="Times New Roman" w:hAnsi="Times New Roman"/>
          <w:color w:val="000000" w:themeColor="text1"/>
        </w:rPr>
      </w:pPr>
    </w:p>
    <w:p w14:paraId="3CF2348D" w14:textId="77777777" w:rsidR="00A621BB" w:rsidRPr="002F2745" w:rsidRDefault="00A621BB" w:rsidP="0007572D">
      <w:pPr>
        <w:pStyle w:val="Bezproreda"/>
        <w:jc w:val="right"/>
        <w:rPr>
          <w:rFonts w:ascii="Times New Roman" w:hAnsi="Times New Roman"/>
          <w:color w:val="000000" w:themeColor="text1"/>
        </w:rPr>
      </w:pPr>
    </w:p>
    <w:p w14:paraId="79A829ED" w14:textId="77777777" w:rsidR="00A621BB" w:rsidRPr="002F2745" w:rsidRDefault="00A621BB" w:rsidP="0007572D">
      <w:pPr>
        <w:pStyle w:val="Bezproreda"/>
        <w:jc w:val="right"/>
        <w:rPr>
          <w:rFonts w:ascii="Times New Roman" w:hAnsi="Times New Roman"/>
          <w:color w:val="000000" w:themeColor="text1"/>
        </w:rPr>
      </w:pPr>
    </w:p>
    <w:p w14:paraId="22048F92" w14:textId="32D6E8A7" w:rsidR="005C75AF" w:rsidRPr="002F2745" w:rsidRDefault="0007572D" w:rsidP="0007572D">
      <w:pPr>
        <w:pStyle w:val="Bezproreda"/>
        <w:jc w:val="right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 xml:space="preserve">    </w:t>
      </w:r>
      <w:r w:rsidR="005C75AF" w:rsidRPr="002F2745">
        <w:rPr>
          <w:rFonts w:ascii="Times New Roman" w:hAnsi="Times New Roman"/>
          <w:color w:val="000000" w:themeColor="text1"/>
        </w:rPr>
        <w:t>Direktor:</w:t>
      </w:r>
    </w:p>
    <w:p w14:paraId="68619C83" w14:textId="5CA9DA74" w:rsidR="00B039C4" w:rsidRPr="002F2745" w:rsidRDefault="00B039C4" w:rsidP="0007572D">
      <w:pPr>
        <w:pStyle w:val="Bezproreda"/>
        <w:jc w:val="right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_____________________</w:t>
      </w:r>
    </w:p>
    <w:p w14:paraId="2404A3FD" w14:textId="6ED46F95" w:rsidR="005C75AF" w:rsidRPr="002F2745" w:rsidRDefault="006E1F08" w:rsidP="005C75AF">
      <w:pPr>
        <w:pStyle w:val="Bezproreda"/>
        <w:jc w:val="right"/>
        <w:rPr>
          <w:rFonts w:ascii="Times New Roman" w:hAnsi="Times New Roman"/>
          <w:color w:val="000000" w:themeColor="text1"/>
        </w:rPr>
      </w:pPr>
      <w:r w:rsidRPr="002F2745">
        <w:rPr>
          <w:rFonts w:ascii="Times New Roman" w:hAnsi="Times New Roman"/>
          <w:color w:val="000000" w:themeColor="text1"/>
        </w:rPr>
        <w:t>Tomislav Grašar</w:t>
      </w:r>
      <w:r w:rsidR="005C75AF" w:rsidRPr="002F2745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5C75AF" w:rsidRPr="002F2745">
        <w:rPr>
          <w:rFonts w:ascii="Times New Roman" w:hAnsi="Times New Roman"/>
          <w:color w:val="000000" w:themeColor="text1"/>
        </w:rPr>
        <w:t>dipl.oec</w:t>
      </w:r>
      <w:proofErr w:type="spellEnd"/>
      <w:r w:rsidR="00EE51CD" w:rsidRPr="002F2745">
        <w:rPr>
          <w:rFonts w:ascii="Times New Roman" w:hAnsi="Times New Roman"/>
          <w:color w:val="000000" w:themeColor="text1"/>
        </w:rPr>
        <w:t>.</w:t>
      </w:r>
    </w:p>
    <w:p w14:paraId="42300E97" w14:textId="280DE7BE" w:rsidR="00E87736" w:rsidRPr="002F2745" w:rsidRDefault="00E87736" w:rsidP="00431E9C">
      <w:pPr>
        <w:pStyle w:val="Odlomakpopisa"/>
        <w:numPr>
          <w:ilvl w:val="0"/>
          <w:numId w:val="13"/>
        </w:numPr>
        <w:rPr>
          <w:color w:val="000000" w:themeColor="text1"/>
        </w:rPr>
      </w:pPr>
    </w:p>
    <w:sectPr w:rsidR="00E87736" w:rsidRPr="002F2745" w:rsidSect="004420E9">
      <w:footerReference w:type="default" r:id="rId9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2483" w14:textId="77777777" w:rsidR="00885A05" w:rsidRDefault="00885A05" w:rsidP="00E72241">
      <w:pPr>
        <w:spacing w:after="0" w:line="240" w:lineRule="auto"/>
      </w:pPr>
      <w:r>
        <w:separator/>
      </w:r>
    </w:p>
  </w:endnote>
  <w:endnote w:type="continuationSeparator" w:id="0">
    <w:p w14:paraId="10F90169" w14:textId="77777777" w:rsidR="00885A05" w:rsidRDefault="00885A05" w:rsidP="00E7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32700"/>
      <w:docPartObj>
        <w:docPartGallery w:val="Page Numbers (Bottom of Page)"/>
        <w:docPartUnique/>
      </w:docPartObj>
    </w:sdtPr>
    <w:sdtContent>
      <w:p w14:paraId="47D32BA2" w14:textId="32D56C29" w:rsidR="00E72241" w:rsidRDefault="00E722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4A1FC" w14:textId="77777777" w:rsidR="00E72241" w:rsidRDefault="00E722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365B3" w14:textId="77777777" w:rsidR="00885A05" w:rsidRDefault="00885A05" w:rsidP="00E72241">
      <w:pPr>
        <w:spacing w:after="0" w:line="240" w:lineRule="auto"/>
      </w:pPr>
      <w:r>
        <w:separator/>
      </w:r>
    </w:p>
  </w:footnote>
  <w:footnote w:type="continuationSeparator" w:id="0">
    <w:p w14:paraId="34B245DC" w14:textId="77777777" w:rsidR="00885A05" w:rsidRDefault="00885A05" w:rsidP="00E7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02C"/>
    <w:multiLevelType w:val="hybridMultilevel"/>
    <w:tmpl w:val="31225F7A"/>
    <w:lvl w:ilvl="0" w:tplc="5C2A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4A5"/>
    <w:multiLevelType w:val="hybridMultilevel"/>
    <w:tmpl w:val="665C2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43B8"/>
    <w:multiLevelType w:val="hybridMultilevel"/>
    <w:tmpl w:val="7DE2D1E0"/>
    <w:lvl w:ilvl="0" w:tplc="56DEE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136"/>
    <w:multiLevelType w:val="hybridMultilevel"/>
    <w:tmpl w:val="121A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0A21"/>
    <w:multiLevelType w:val="hybridMultilevel"/>
    <w:tmpl w:val="172C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02E"/>
    <w:multiLevelType w:val="hybridMultilevel"/>
    <w:tmpl w:val="D9843E3A"/>
    <w:lvl w:ilvl="0" w:tplc="E542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34364"/>
    <w:multiLevelType w:val="hybridMultilevel"/>
    <w:tmpl w:val="18A48C64"/>
    <w:lvl w:ilvl="0" w:tplc="9586A2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95C"/>
    <w:multiLevelType w:val="hybridMultilevel"/>
    <w:tmpl w:val="E8B86D20"/>
    <w:lvl w:ilvl="0" w:tplc="1D7EE64E">
      <w:start w:val="13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E3C6B"/>
    <w:multiLevelType w:val="hybridMultilevel"/>
    <w:tmpl w:val="CD1C2612"/>
    <w:lvl w:ilvl="0" w:tplc="BD146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762"/>
    <w:multiLevelType w:val="hybridMultilevel"/>
    <w:tmpl w:val="F858DEBA"/>
    <w:lvl w:ilvl="0" w:tplc="354E5C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527B"/>
    <w:multiLevelType w:val="hybridMultilevel"/>
    <w:tmpl w:val="172C5D50"/>
    <w:lvl w:ilvl="0" w:tplc="9FB2F3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57D2"/>
    <w:multiLevelType w:val="hybridMultilevel"/>
    <w:tmpl w:val="0F14E022"/>
    <w:lvl w:ilvl="0" w:tplc="A462C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6925"/>
    <w:multiLevelType w:val="hybridMultilevel"/>
    <w:tmpl w:val="8F7AC7D6"/>
    <w:lvl w:ilvl="0" w:tplc="35402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A3A09"/>
    <w:multiLevelType w:val="hybridMultilevel"/>
    <w:tmpl w:val="4FBE9A4A"/>
    <w:lvl w:ilvl="0" w:tplc="717C0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26BF4"/>
    <w:multiLevelType w:val="hybridMultilevel"/>
    <w:tmpl w:val="77348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B15"/>
    <w:multiLevelType w:val="hybridMultilevel"/>
    <w:tmpl w:val="172C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3540"/>
    <w:multiLevelType w:val="hybridMultilevel"/>
    <w:tmpl w:val="6FDE1176"/>
    <w:lvl w:ilvl="0" w:tplc="6398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3D13"/>
    <w:multiLevelType w:val="hybridMultilevel"/>
    <w:tmpl w:val="14160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A2039"/>
    <w:multiLevelType w:val="hybridMultilevel"/>
    <w:tmpl w:val="A14C677C"/>
    <w:lvl w:ilvl="0" w:tplc="F5206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23F"/>
    <w:multiLevelType w:val="hybridMultilevel"/>
    <w:tmpl w:val="E8F24B26"/>
    <w:lvl w:ilvl="0" w:tplc="377E6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53E4D"/>
    <w:multiLevelType w:val="hybridMultilevel"/>
    <w:tmpl w:val="42A2B2EE"/>
    <w:lvl w:ilvl="0" w:tplc="C83C2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C0FF9"/>
    <w:multiLevelType w:val="hybridMultilevel"/>
    <w:tmpl w:val="962EC984"/>
    <w:lvl w:ilvl="0" w:tplc="0D1A2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514DA"/>
    <w:multiLevelType w:val="hybridMultilevel"/>
    <w:tmpl w:val="470E78C8"/>
    <w:lvl w:ilvl="0" w:tplc="E9A4E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F1261"/>
    <w:multiLevelType w:val="hybridMultilevel"/>
    <w:tmpl w:val="18D04FB8"/>
    <w:lvl w:ilvl="0" w:tplc="D6448CFC">
      <w:start w:val="30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F00C7"/>
    <w:multiLevelType w:val="hybridMultilevel"/>
    <w:tmpl w:val="86DC2E90"/>
    <w:lvl w:ilvl="0" w:tplc="F77C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0546C"/>
    <w:multiLevelType w:val="hybridMultilevel"/>
    <w:tmpl w:val="172C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7A0"/>
    <w:multiLevelType w:val="hybridMultilevel"/>
    <w:tmpl w:val="F65CDED4"/>
    <w:lvl w:ilvl="0" w:tplc="B7527D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777C00"/>
    <w:multiLevelType w:val="hybridMultilevel"/>
    <w:tmpl w:val="1ABAD532"/>
    <w:lvl w:ilvl="0" w:tplc="A0E84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340">
    <w:abstractNumId w:val="23"/>
  </w:num>
  <w:num w:numId="2" w16cid:durableId="1347247400">
    <w:abstractNumId w:val="17"/>
  </w:num>
  <w:num w:numId="3" w16cid:durableId="708458389">
    <w:abstractNumId w:val="3"/>
  </w:num>
  <w:num w:numId="4" w16cid:durableId="82994812">
    <w:abstractNumId w:val="5"/>
  </w:num>
  <w:num w:numId="5" w16cid:durableId="1310406010">
    <w:abstractNumId w:val="14"/>
  </w:num>
  <w:num w:numId="6" w16cid:durableId="1778139194">
    <w:abstractNumId w:val="1"/>
  </w:num>
  <w:num w:numId="7" w16cid:durableId="580870687">
    <w:abstractNumId w:val="7"/>
  </w:num>
  <w:num w:numId="8" w16cid:durableId="722094333">
    <w:abstractNumId w:val="20"/>
  </w:num>
  <w:num w:numId="9" w16cid:durableId="243300194">
    <w:abstractNumId w:val="16"/>
  </w:num>
  <w:num w:numId="10" w16cid:durableId="509875656">
    <w:abstractNumId w:val="27"/>
  </w:num>
  <w:num w:numId="11" w16cid:durableId="116607566">
    <w:abstractNumId w:val="10"/>
  </w:num>
  <w:num w:numId="12" w16cid:durableId="532498930">
    <w:abstractNumId w:val="15"/>
  </w:num>
  <w:num w:numId="13" w16cid:durableId="1349872663">
    <w:abstractNumId w:val="21"/>
  </w:num>
  <w:num w:numId="14" w16cid:durableId="290677361">
    <w:abstractNumId w:val="11"/>
  </w:num>
  <w:num w:numId="15" w16cid:durableId="1253853980">
    <w:abstractNumId w:val="2"/>
  </w:num>
  <w:num w:numId="16" w16cid:durableId="1928923286">
    <w:abstractNumId w:val="25"/>
  </w:num>
  <w:num w:numId="17" w16cid:durableId="1319992243">
    <w:abstractNumId w:val="4"/>
  </w:num>
  <w:num w:numId="18" w16cid:durableId="517089230">
    <w:abstractNumId w:val="13"/>
  </w:num>
  <w:num w:numId="19" w16cid:durableId="837039984">
    <w:abstractNumId w:val="24"/>
  </w:num>
  <w:num w:numId="20" w16cid:durableId="845481288">
    <w:abstractNumId w:val="6"/>
  </w:num>
  <w:num w:numId="21" w16cid:durableId="1611620734">
    <w:abstractNumId w:val="26"/>
  </w:num>
  <w:num w:numId="22" w16cid:durableId="1698238301">
    <w:abstractNumId w:val="12"/>
  </w:num>
  <w:num w:numId="23" w16cid:durableId="279846554">
    <w:abstractNumId w:val="0"/>
  </w:num>
  <w:num w:numId="24" w16cid:durableId="166873785">
    <w:abstractNumId w:val="8"/>
  </w:num>
  <w:num w:numId="25" w16cid:durableId="575554216">
    <w:abstractNumId w:val="22"/>
  </w:num>
  <w:num w:numId="26" w16cid:durableId="1234924517">
    <w:abstractNumId w:val="18"/>
  </w:num>
  <w:num w:numId="27" w16cid:durableId="971522843">
    <w:abstractNumId w:val="19"/>
  </w:num>
  <w:num w:numId="28" w16cid:durableId="2013484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4"/>
    <w:rsid w:val="00003F5B"/>
    <w:rsid w:val="000073EA"/>
    <w:rsid w:val="00007C2F"/>
    <w:rsid w:val="00007CBF"/>
    <w:rsid w:val="000110DF"/>
    <w:rsid w:val="000146A6"/>
    <w:rsid w:val="00017058"/>
    <w:rsid w:val="00021771"/>
    <w:rsid w:val="00023D22"/>
    <w:rsid w:val="00023DAB"/>
    <w:rsid w:val="00051DAA"/>
    <w:rsid w:val="0005367C"/>
    <w:rsid w:val="000547C1"/>
    <w:rsid w:val="0005616F"/>
    <w:rsid w:val="000600A5"/>
    <w:rsid w:val="00071BA7"/>
    <w:rsid w:val="0007572D"/>
    <w:rsid w:val="00082DB8"/>
    <w:rsid w:val="00086002"/>
    <w:rsid w:val="000907F4"/>
    <w:rsid w:val="000975D8"/>
    <w:rsid w:val="000A0DFF"/>
    <w:rsid w:val="000A2394"/>
    <w:rsid w:val="000B0B27"/>
    <w:rsid w:val="000B113C"/>
    <w:rsid w:val="000B1B55"/>
    <w:rsid w:val="000B42B0"/>
    <w:rsid w:val="000B5CC8"/>
    <w:rsid w:val="000B6E37"/>
    <w:rsid w:val="000B71EC"/>
    <w:rsid w:val="000C17E1"/>
    <w:rsid w:val="000C5A24"/>
    <w:rsid w:val="000D0B80"/>
    <w:rsid w:val="000E0AFA"/>
    <w:rsid w:val="000E23D3"/>
    <w:rsid w:val="000E72F9"/>
    <w:rsid w:val="000F0923"/>
    <w:rsid w:val="00106029"/>
    <w:rsid w:val="00106045"/>
    <w:rsid w:val="001073BF"/>
    <w:rsid w:val="0011049A"/>
    <w:rsid w:val="001126E9"/>
    <w:rsid w:val="0011691F"/>
    <w:rsid w:val="0011772F"/>
    <w:rsid w:val="00121660"/>
    <w:rsid w:val="00122766"/>
    <w:rsid w:val="00122D30"/>
    <w:rsid w:val="001258E6"/>
    <w:rsid w:val="00133013"/>
    <w:rsid w:val="00135CF2"/>
    <w:rsid w:val="0013602C"/>
    <w:rsid w:val="0013607D"/>
    <w:rsid w:val="00141CA9"/>
    <w:rsid w:val="00142859"/>
    <w:rsid w:val="00145D63"/>
    <w:rsid w:val="00145E85"/>
    <w:rsid w:val="00147623"/>
    <w:rsid w:val="00150BF6"/>
    <w:rsid w:val="00150C1E"/>
    <w:rsid w:val="00150E59"/>
    <w:rsid w:val="001524B9"/>
    <w:rsid w:val="00161427"/>
    <w:rsid w:val="00163838"/>
    <w:rsid w:val="00164807"/>
    <w:rsid w:val="00164A7C"/>
    <w:rsid w:val="00175C24"/>
    <w:rsid w:val="00181CD6"/>
    <w:rsid w:val="001844B9"/>
    <w:rsid w:val="00194923"/>
    <w:rsid w:val="001A3723"/>
    <w:rsid w:val="001A75F7"/>
    <w:rsid w:val="001A7A3A"/>
    <w:rsid w:val="001B02F7"/>
    <w:rsid w:val="001B15E5"/>
    <w:rsid w:val="001B1B0C"/>
    <w:rsid w:val="001B2C11"/>
    <w:rsid w:val="001B31C0"/>
    <w:rsid w:val="001B5FA5"/>
    <w:rsid w:val="001B6A27"/>
    <w:rsid w:val="001B71FE"/>
    <w:rsid w:val="001C2FB2"/>
    <w:rsid w:val="001C3B72"/>
    <w:rsid w:val="001C41BE"/>
    <w:rsid w:val="001C44B3"/>
    <w:rsid w:val="001C6E2F"/>
    <w:rsid w:val="001D09B9"/>
    <w:rsid w:val="001D4A62"/>
    <w:rsid w:val="001E1C2C"/>
    <w:rsid w:val="001E33DE"/>
    <w:rsid w:val="001E5ACB"/>
    <w:rsid w:val="001E6363"/>
    <w:rsid w:val="001F5A79"/>
    <w:rsid w:val="001F631F"/>
    <w:rsid w:val="0020441B"/>
    <w:rsid w:val="00211A0E"/>
    <w:rsid w:val="00212C74"/>
    <w:rsid w:val="002149CF"/>
    <w:rsid w:val="00220D13"/>
    <w:rsid w:val="00222A12"/>
    <w:rsid w:val="0022444C"/>
    <w:rsid w:val="00226424"/>
    <w:rsid w:val="0023069C"/>
    <w:rsid w:val="00230B33"/>
    <w:rsid w:val="002312D4"/>
    <w:rsid w:val="00234119"/>
    <w:rsid w:val="0023668E"/>
    <w:rsid w:val="00240637"/>
    <w:rsid w:val="0024193B"/>
    <w:rsid w:val="002422C8"/>
    <w:rsid w:val="00245122"/>
    <w:rsid w:val="00245BF9"/>
    <w:rsid w:val="00250056"/>
    <w:rsid w:val="00251940"/>
    <w:rsid w:val="0025419F"/>
    <w:rsid w:val="0025682E"/>
    <w:rsid w:val="00260F7E"/>
    <w:rsid w:val="0026125E"/>
    <w:rsid w:val="00264DB3"/>
    <w:rsid w:val="00266ECE"/>
    <w:rsid w:val="0027330E"/>
    <w:rsid w:val="00287636"/>
    <w:rsid w:val="0029533E"/>
    <w:rsid w:val="0029752F"/>
    <w:rsid w:val="002B2789"/>
    <w:rsid w:val="002C0654"/>
    <w:rsid w:val="002C468A"/>
    <w:rsid w:val="002C6087"/>
    <w:rsid w:val="002C7D60"/>
    <w:rsid w:val="002D2012"/>
    <w:rsid w:val="002D22E1"/>
    <w:rsid w:val="002D2857"/>
    <w:rsid w:val="002E5235"/>
    <w:rsid w:val="002E5A29"/>
    <w:rsid w:val="002F2745"/>
    <w:rsid w:val="002F4D7C"/>
    <w:rsid w:val="002F4DDC"/>
    <w:rsid w:val="002F5CD4"/>
    <w:rsid w:val="002F6667"/>
    <w:rsid w:val="002F7F58"/>
    <w:rsid w:val="00303AE8"/>
    <w:rsid w:val="003072CF"/>
    <w:rsid w:val="003073C2"/>
    <w:rsid w:val="0030745C"/>
    <w:rsid w:val="00316F21"/>
    <w:rsid w:val="003178D4"/>
    <w:rsid w:val="00317F65"/>
    <w:rsid w:val="003350D2"/>
    <w:rsid w:val="003371DC"/>
    <w:rsid w:val="0034200C"/>
    <w:rsid w:val="00345395"/>
    <w:rsid w:val="00346849"/>
    <w:rsid w:val="00346C0D"/>
    <w:rsid w:val="003542B0"/>
    <w:rsid w:val="003567E0"/>
    <w:rsid w:val="003600DF"/>
    <w:rsid w:val="00361431"/>
    <w:rsid w:val="0036677C"/>
    <w:rsid w:val="00374ED2"/>
    <w:rsid w:val="003777BA"/>
    <w:rsid w:val="00380EB1"/>
    <w:rsid w:val="00381136"/>
    <w:rsid w:val="00385E9D"/>
    <w:rsid w:val="00386CE3"/>
    <w:rsid w:val="00392966"/>
    <w:rsid w:val="003951E9"/>
    <w:rsid w:val="003A0C12"/>
    <w:rsid w:val="003A15F6"/>
    <w:rsid w:val="003A2F10"/>
    <w:rsid w:val="003A4DBB"/>
    <w:rsid w:val="003A5012"/>
    <w:rsid w:val="003A5569"/>
    <w:rsid w:val="003A65C4"/>
    <w:rsid w:val="003A71F0"/>
    <w:rsid w:val="003B05DE"/>
    <w:rsid w:val="003B7490"/>
    <w:rsid w:val="003C0166"/>
    <w:rsid w:val="003C2D6B"/>
    <w:rsid w:val="003C75BC"/>
    <w:rsid w:val="003E3DBD"/>
    <w:rsid w:val="003E3DCD"/>
    <w:rsid w:val="003E53CD"/>
    <w:rsid w:val="003E785A"/>
    <w:rsid w:val="003F6271"/>
    <w:rsid w:val="003F636A"/>
    <w:rsid w:val="003F64F4"/>
    <w:rsid w:val="00401593"/>
    <w:rsid w:val="0040253B"/>
    <w:rsid w:val="0040359E"/>
    <w:rsid w:val="00406470"/>
    <w:rsid w:val="00417EF9"/>
    <w:rsid w:val="00423CFE"/>
    <w:rsid w:val="004307AA"/>
    <w:rsid w:val="00430A59"/>
    <w:rsid w:val="00431446"/>
    <w:rsid w:val="00431E9C"/>
    <w:rsid w:val="00434A96"/>
    <w:rsid w:val="00436964"/>
    <w:rsid w:val="00437114"/>
    <w:rsid w:val="0044194D"/>
    <w:rsid w:val="004420E9"/>
    <w:rsid w:val="00443848"/>
    <w:rsid w:val="00451289"/>
    <w:rsid w:val="0045407A"/>
    <w:rsid w:val="004553F4"/>
    <w:rsid w:val="00460507"/>
    <w:rsid w:val="00460543"/>
    <w:rsid w:val="0046192F"/>
    <w:rsid w:val="00475128"/>
    <w:rsid w:val="00475E8E"/>
    <w:rsid w:val="00476280"/>
    <w:rsid w:val="00476A92"/>
    <w:rsid w:val="004803B7"/>
    <w:rsid w:val="004847A3"/>
    <w:rsid w:val="00487265"/>
    <w:rsid w:val="0049282A"/>
    <w:rsid w:val="00492E69"/>
    <w:rsid w:val="00494E1E"/>
    <w:rsid w:val="004A1897"/>
    <w:rsid w:val="004A210A"/>
    <w:rsid w:val="004A5706"/>
    <w:rsid w:val="004A6C44"/>
    <w:rsid w:val="004B013C"/>
    <w:rsid w:val="004B35A0"/>
    <w:rsid w:val="004B4018"/>
    <w:rsid w:val="004B447E"/>
    <w:rsid w:val="004B5AA7"/>
    <w:rsid w:val="004B5CD7"/>
    <w:rsid w:val="004B62B8"/>
    <w:rsid w:val="004C2060"/>
    <w:rsid w:val="004C59F8"/>
    <w:rsid w:val="004C637B"/>
    <w:rsid w:val="004E1524"/>
    <w:rsid w:val="004F2DA3"/>
    <w:rsid w:val="004F5EA6"/>
    <w:rsid w:val="00500F0D"/>
    <w:rsid w:val="005023F4"/>
    <w:rsid w:val="005153A4"/>
    <w:rsid w:val="0051586A"/>
    <w:rsid w:val="005159D4"/>
    <w:rsid w:val="005172E6"/>
    <w:rsid w:val="00522519"/>
    <w:rsid w:val="00524E38"/>
    <w:rsid w:val="005268BC"/>
    <w:rsid w:val="00526A88"/>
    <w:rsid w:val="005329A4"/>
    <w:rsid w:val="005412A9"/>
    <w:rsid w:val="00542E50"/>
    <w:rsid w:val="0054569D"/>
    <w:rsid w:val="00546972"/>
    <w:rsid w:val="00554722"/>
    <w:rsid w:val="00556CCD"/>
    <w:rsid w:val="00557BBA"/>
    <w:rsid w:val="0056102B"/>
    <w:rsid w:val="0057338B"/>
    <w:rsid w:val="005801D4"/>
    <w:rsid w:val="00587B99"/>
    <w:rsid w:val="00594FCC"/>
    <w:rsid w:val="005A08F4"/>
    <w:rsid w:val="005A4482"/>
    <w:rsid w:val="005A461D"/>
    <w:rsid w:val="005A5EE0"/>
    <w:rsid w:val="005A6EF8"/>
    <w:rsid w:val="005B0645"/>
    <w:rsid w:val="005B15BD"/>
    <w:rsid w:val="005B6F3A"/>
    <w:rsid w:val="005C0216"/>
    <w:rsid w:val="005C4360"/>
    <w:rsid w:val="005C75AF"/>
    <w:rsid w:val="005C7791"/>
    <w:rsid w:val="005D099C"/>
    <w:rsid w:val="005D58AF"/>
    <w:rsid w:val="005D7D1C"/>
    <w:rsid w:val="005F08CA"/>
    <w:rsid w:val="005F6B5E"/>
    <w:rsid w:val="005F6DB3"/>
    <w:rsid w:val="005F7090"/>
    <w:rsid w:val="005F7E01"/>
    <w:rsid w:val="0060344A"/>
    <w:rsid w:val="0060417F"/>
    <w:rsid w:val="00604499"/>
    <w:rsid w:val="006063CB"/>
    <w:rsid w:val="00611002"/>
    <w:rsid w:val="00612FDE"/>
    <w:rsid w:val="006130C6"/>
    <w:rsid w:val="00622182"/>
    <w:rsid w:val="00622949"/>
    <w:rsid w:val="00632185"/>
    <w:rsid w:val="00636D7A"/>
    <w:rsid w:val="00636E75"/>
    <w:rsid w:val="00637038"/>
    <w:rsid w:val="006402A7"/>
    <w:rsid w:val="00645712"/>
    <w:rsid w:val="00645CB0"/>
    <w:rsid w:val="00652A87"/>
    <w:rsid w:val="00652D0B"/>
    <w:rsid w:val="00652D9D"/>
    <w:rsid w:val="0065394F"/>
    <w:rsid w:val="00660A2D"/>
    <w:rsid w:val="006662A8"/>
    <w:rsid w:val="00670751"/>
    <w:rsid w:val="0067149E"/>
    <w:rsid w:val="00673303"/>
    <w:rsid w:val="00674186"/>
    <w:rsid w:val="0068102B"/>
    <w:rsid w:val="0068410D"/>
    <w:rsid w:val="006A14F3"/>
    <w:rsid w:val="006A3A38"/>
    <w:rsid w:val="006A7894"/>
    <w:rsid w:val="006B0B18"/>
    <w:rsid w:val="006B592B"/>
    <w:rsid w:val="006C7AEA"/>
    <w:rsid w:val="006C7D73"/>
    <w:rsid w:val="006D0138"/>
    <w:rsid w:val="006D017F"/>
    <w:rsid w:val="006D0548"/>
    <w:rsid w:val="006D0BCC"/>
    <w:rsid w:val="006D1FFE"/>
    <w:rsid w:val="006D299D"/>
    <w:rsid w:val="006E1F08"/>
    <w:rsid w:val="006E1F6D"/>
    <w:rsid w:val="006E268C"/>
    <w:rsid w:val="006E7335"/>
    <w:rsid w:val="006F7730"/>
    <w:rsid w:val="00703A52"/>
    <w:rsid w:val="00712344"/>
    <w:rsid w:val="007159E5"/>
    <w:rsid w:val="00720F27"/>
    <w:rsid w:val="00721B18"/>
    <w:rsid w:val="00735185"/>
    <w:rsid w:val="00735E11"/>
    <w:rsid w:val="00742893"/>
    <w:rsid w:val="00743905"/>
    <w:rsid w:val="00744162"/>
    <w:rsid w:val="007458E9"/>
    <w:rsid w:val="00764186"/>
    <w:rsid w:val="0076529F"/>
    <w:rsid w:val="00765EE3"/>
    <w:rsid w:val="00775F5E"/>
    <w:rsid w:val="00777510"/>
    <w:rsid w:val="00781B9B"/>
    <w:rsid w:val="00782CAB"/>
    <w:rsid w:val="0078308A"/>
    <w:rsid w:val="00785605"/>
    <w:rsid w:val="007936A0"/>
    <w:rsid w:val="007938B3"/>
    <w:rsid w:val="0079554A"/>
    <w:rsid w:val="007A143C"/>
    <w:rsid w:val="007A5C7F"/>
    <w:rsid w:val="007A64FE"/>
    <w:rsid w:val="007A69E4"/>
    <w:rsid w:val="007C1E2E"/>
    <w:rsid w:val="007C1F58"/>
    <w:rsid w:val="007C2733"/>
    <w:rsid w:val="007D204B"/>
    <w:rsid w:val="007D2AD3"/>
    <w:rsid w:val="007D56B3"/>
    <w:rsid w:val="007E0E2C"/>
    <w:rsid w:val="007E16DA"/>
    <w:rsid w:val="007E343E"/>
    <w:rsid w:val="007E4CC5"/>
    <w:rsid w:val="007E4FDD"/>
    <w:rsid w:val="007E7B0F"/>
    <w:rsid w:val="007F6BCA"/>
    <w:rsid w:val="007F7E88"/>
    <w:rsid w:val="00804A5F"/>
    <w:rsid w:val="008073DF"/>
    <w:rsid w:val="00815709"/>
    <w:rsid w:val="00815C45"/>
    <w:rsid w:val="008161CC"/>
    <w:rsid w:val="008165F1"/>
    <w:rsid w:val="00825F5F"/>
    <w:rsid w:val="00831105"/>
    <w:rsid w:val="0083235F"/>
    <w:rsid w:val="0083349C"/>
    <w:rsid w:val="00837BF1"/>
    <w:rsid w:val="008502BF"/>
    <w:rsid w:val="00852980"/>
    <w:rsid w:val="00852A1D"/>
    <w:rsid w:val="00852B46"/>
    <w:rsid w:val="00855F8B"/>
    <w:rsid w:val="00857A93"/>
    <w:rsid w:val="00857F6D"/>
    <w:rsid w:val="00864F07"/>
    <w:rsid w:val="00866FB6"/>
    <w:rsid w:val="008676B2"/>
    <w:rsid w:val="008678FF"/>
    <w:rsid w:val="00871308"/>
    <w:rsid w:val="00873A04"/>
    <w:rsid w:val="00877AF1"/>
    <w:rsid w:val="0088204E"/>
    <w:rsid w:val="00885A05"/>
    <w:rsid w:val="00890652"/>
    <w:rsid w:val="008A1D32"/>
    <w:rsid w:val="008A23DF"/>
    <w:rsid w:val="008C0780"/>
    <w:rsid w:val="008C1951"/>
    <w:rsid w:val="008C1D9B"/>
    <w:rsid w:val="008C6E0E"/>
    <w:rsid w:val="008D16D1"/>
    <w:rsid w:val="008D28EA"/>
    <w:rsid w:val="008D3648"/>
    <w:rsid w:val="008E50AF"/>
    <w:rsid w:val="008E5BDF"/>
    <w:rsid w:val="008E6ABF"/>
    <w:rsid w:val="008F2E91"/>
    <w:rsid w:val="009026D1"/>
    <w:rsid w:val="00902FDF"/>
    <w:rsid w:val="0090381A"/>
    <w:rsid w:val="00903EA9"/>
    <w:rsid w:val="0091175F"/>
    <w:rsid w:val="00914C92"/>
    <w:rsid w:val="00925E20"/>
    <w:rsid w:val="009263BD"/>
    <w:rsid w:val="00927C02"/>
    <w:rsid w:val="00934D07"/>
    <w:rsid w:val="009352FA"/>
    <w:rsid w:val="00941EB2"/>
    <w:rsid w:val="00943B74"/>
    <w:rsid w:val="00955EB9"/>
    <w:rsid w:val="0096122B"/>
    <w:rsid w:val="00970147"/>
    <w:rsid w:val="0097020E"/>
    <w:rsid w:val="00975A73"/>
    <w:rsid w:val="00976A30"/>
    <w:rsid w:val="009809D3"/>
    <w:rsid w:val="009817AF"/>
    <w:rsid w:val="00981FAE"/>
    <w:rsid w:val="009827A9"/>
    <w:rsid w:val="00982EC1"/>
    <w:rsid w:val="00984AA4"/>
    <w:rsid w:val="00991437"/>
    <w:rsid w:val="00995FD4"/>
    <w:rsid w:val="009A27E5"/>
    <w:rsid w:val="009A438E"/>
    <w:rsid w:val="009B1BBA"/>
    <w:rsid w:val="009B56F2"/>
    <w:rsid w:val="009C19C8"/>
    <w:rsid w:val="009C235B"/>
    <w:rsid w:val="009D02EB"/>
    <w:rsid w:val="009D3BC6"/>
    <w:rsid w:val="009D691A"/>
    <w:rsid w:val="009E5D28"/>
    <w:rsid w:val="009E6905"/>
    <w:rsid w:val="009E7995"/>
    <w:rsid w:val="009F0B44"/>
    <w:rsid w:val="009F1018"/>
    <w:rsid w:val="009F4637"/>
    <w:rsid w:val="009F601D"/>
    <w:rsid w:val="00A039DF"/>
    <w:rsid w:val="00A04F7F"/>
    <w:rsid w:val="00A218EE"/>
    <w:rsid w:val="00A23C5F"/>
    <w:rsid w:val="00A36FB2"/>
    <w:rsid w:val="00A40844"/>
    <w:rsid w:val="00A533E9"/>
    <w:rsid w:val="00A54B33"/>
    <w:rsid w:val="00A54EC9"/>
    <w:rsid w:val="00A621BB"/>
    <w:rsid w:val="00A73318"/>
    <w:rsid w:val="00A73506"/>
    <w:rsid w:val="00A807F8"/>
    <w:rsid w:val="00A80EF8"/>
    <w:rsid w:val="00A81407"/>
    <w:rsid w:val="00A815C2"/>
    <w:rsid w:val="00A8393B"/>
    <w:rsid w:val="00A871FF"/>
    <w:rsid w:val="00A92DD9"/>
    <w:rsid w:val="00AA028E"/>
    <w:rsid w:val="00AA1342"/>
    <w:rsid w:val="00AA25CA"/>
    <w:rsid w:val="00AA3242"/>
    <w:rsid w:val="00AA4AEE"/>
    <w:rsid w:val="00AA504E"/>
    <w:rsid w:val="00AA5504"/>
    <w:rsid w:val="00AA7352"/>
    <w:rsid w:val="00AA7C95"/>
    <w:rsid w:val="00AB0E83"/>
    <w:rsid w:val="00AB173E"/>
    <w:rsid w:val="00AB6483"/>
    <w:rsid w:val="00AC08D0"/>
    <w:rsid w:val="00AC1985"/>
    <w:rsid w:val="00AC21A4"/>
    <w:rsid w:val="00AC2880"/>
    <w:rsid w:val="00AD10C3"/>
    <w:rsid w:val="00AD4393"/>
    <w:rsid w:val="00AD609E"/>
    <w:rsid w:val="00AD681E"/>
    <w:rsid w:val="00AE0F34"/>
    <w:rsid w:val="00AE1FE3"/>
    <w:rsid w:val="00B039C4"/>
    <w:rsid w:val="00B04C72"/>
    <w:rsid w:val="00B06C0F"/>
    <w:rsid w:val="00B07C56"/>
    <w:rsid w:val="00B121DB"/>
    <w:rsid w:val="00B14D8B"/>
    <w:rsid w:val="00B1747B"/>
    <w:rsid w:val="00B24D1D"/>
    <w:rsid w:val="00B25658"/>
    <w:rsid w:val="00B356BA"/>
    <w:rsid w:val="00B35F86"/>
    <w:rsid w:val="00B37976"/>
    <w:rsid w:val="00B512B8"/>
    <w:rsid w:val="00B54F02"/>
    <w:rsid w:val="00B57084"/>
    <w:rsid w:val="00B57ED1"/>
    <w:rsid w:val="00B60195"/>
    <w:rsid w:val="00B608A3"/>
    <w:rsid w:val="00B64E18"/>
    <w:rsid w:val="00B668A0"/>
    <w:rsid w:val="00B70673"/>
    <w:rsid w:val="00B7217F"/>
    <w:rsid w:val="00B726E1"/>
    <w:rsid w:val="00B74FA4"/>
    <w:rsid w:val="00B85EA5"/>
    <w:rsid w:val="00B9542F"/>
    <w:rsid w:val="00BA4BC6"/>
    <w:rsid w:val="00BA4C7C"/>
    <w:rsid w:val="00BB0793"/>
    <w:rsid w:val="00BC178E"/>
    <w:rsid w:val="00BD10D6"/>
    <w:rsid w:val="00BD45C4"/>
    <w:rsid w:val="00BD5E41"/>
    <w:rsid w:val="00BE2DBA"/>
    <w:rsid w:val="00BE55FB"/>
    <w:rsid w:val="00BF5D95"/>
    <w:rsid w:val="00BF608C"/>
    <w:rsid w:val="00C02727"/>
    <w:rsid w:val="00C06290"/>
    <w:rsid w:val="00C15FA6"/>
    <w:rsid w:val="00C16C87"/>
    <w:rsid w:val="00C174CB"/>
    <w:rsid w:val="00C27E29"/>
    <w:rsid w:val="00C448D1"/>
    <w:rsid w:val="00C53E07"/>
    <w:rsid w:val="00C541FE"/>
    <w:rsid w:val="00C61B84"/>
    <w:rsid w:val="00C6262C"/>
    <w:rsid w:val="00C626C5"/>
    <w:rsid w:val="00C63A9A"/>
    <w:rsid w:val="00C648A2"/>
    <w:rsid w:val="00C66A27"/>
    <w:rsid w:val="00C90CA5"/>
    <w:rsid w:val="00C9121A"/>
    <w:rsid w:val="00C92860"/>
    <w:rsid w:val="00C934CF"/>
    <w:rsid w:val="00C94EF5"/>
    <w:rsid w:val="00CA1681"/>
    <w:rsid w:val="00CB0724"/>
    <w:rsid w:val="00CB0B17"/>
    <w:rsid w:val="00CC0AB5"/>
    <w:rsid w:val="00CC352D"/>
    <w:rsid w:val="00CC36DC"/>
    <w:rsid w:val="00CC378A"/>
    <w:rsid w:val="00CC4D84"/>
    <w:rsid w:val="00CC52B5"/>
    <w:rsid w:val="00CC6D48"/>
    <w:rsid w:val="00CC6DAB"/>
    <w:rsid w:val="00CD1B04"/>
    <w:rsid w:val="00CD575B"/>
    <w:rsid w:val="00CE31B7"/>
    <w:rsid w:val="00CF5762"/>
    <w:rsid w:val="00D0331C"/>
    <w:rsid w:val="00D116FF"/>
    <w:rsid w:val="00D14EA7"/>
    <w:rsid w:val="00D251F2"/>
    <w:rsid w:val="00D25719"/>
    <w:rsid w:val="00D25FE2"/>
    <w:rsid w:val="00D30E65"/>
    <w:rsid w:val="00D328F9"/>
    <w:rsid w:val="00D45086"/>
    <w:rsid w:val="00D53DE6"/>
    <w:rsid w:val="00D5403A"/>
    <w:rsid w:val="00D54C5B"/>
    <w:rsid w:val="00D6113C"/>
    <w:rsid w:val="00D614E7"/>
    <w:rsid w:val="00D6786F"/>
    <w:rsid w:val="00D71B83"/>
    <w:rsid w:val="00D74295"/>
    <w:rsid w:val="00D74433"/>
    <w:rsid w:val="00D749BE"/>
    <w:rsid w:val="00D750D9"/>
    <w:rsid w:val="00D76933"/>
    <w:rsid w:val="00D83289"/>
    <w:rsid w:val="00D83E91"/>
    <w:rsid w:val="00D92FE8"/>
    <w:rsid w:val="00D944B8"/>
    <w:rsid w:val="00D944FF"/>
    <w:rsid w:val="00D94901"/>
    <w:rsid w:val="00DA1ED3"/>
    <w:rsid w:val="00DB12E2"/>
    <w:rsid w:val="00DB22EC"/>
    <w:rsid w:val="00DB606D"/>
    <w:rsid w:val="00DB765B"/>
    <w:rsid w:val="00DC0A3B"/>
    <w:rsid w:val="00DC1437"/>
    <w:rsid w:val="00DC487C"/>
    <w:rsid w:val="00DD459A"/>
    <w:rsid w:val="00DE062A"/>
    <w:rsid w:val="00DE30EE"/>
    <w:rsid w:val="00DE3D69"/>
    <w:rsid w:val="00DE7595"/>
    <w:rsid w:val="00DF0838"/>
    <w:rsid w:val="00DF1614"/>
    <w:rsid w:val="00DF2312"/>
    <w:rsid w:val="00DF2BDA"/>
    <w:rsid w:val="00E0148F"/>
    <w:rsid w:val="00E1140C"/>
    <w:rsid w:val="00E12B60"/>
    <w:rsid w:val="00E1578C"/>
    <w:rsid w:val="00E1664F"/>
    <w:rsid w:val="00E1702F"/>
    <w:rsid w:val="00E230A6"/>
    <w:rsid w:val="00E2420B"/>
    <w:rsid w:val="00E26040"/>
    <w:rsid w:val="00E26550"/>
    <w:rsid w:val="00E27E2F"/>
    <w:rsid w:val="00E31DDE"/>
    <w:rsid w:val="00E332C3"/>
    <w:rsid w:val="00E358F8"/>
    <w:rsid w:val="00E444E6"/>
    <w:rsid w:val="00E45730"/>
    <w:rsid w:val="00E47AF3"/>
    <w:rsid w:val="00E55614"/>
    <w:rsid w:val="00E55F3F"/>
    <w:rsid w:val="00E5675E"/>
    <w:rsid w:val="00E65351"/>
    <w:rsid w:val="00E65B71"/>
    <w:rsid w:val="00E71703"/>
    <w:rsid w:val="00E72241"/>
    <w:rsid w:val="00E727E8"/>
    <w:rsid w:val="00E73242"/>
    <w:rsid w:val="00E740CD"/>
    <w:rsid w:val="00E82EC0"/>
    <w:rsid w:val="00E832C3"/>
    <w:rsid w:val="00E84119"/>
    <w:rsid w:val="00E845F4"/>
    <w:rsid w:val="00E85821"/>
    <w:rsid w:val="00E87736"/>
    <w:rsid w:val="00E91FD8"/>
    <w:rsid w:val="00E955A9"/>
    <w:rsid w:val="00E960BB"/>
    <w:rsid w:val="00EA2B52"/>
    <w:rsid w:val="00EA64D2"/>
    <w:rsid w:val="00EB2069"/>
    <w:rsid w:val="00EC1A44"/>
    <w:rsid w:val="00ED62C1"/>
    <w:rsid w:val="00ED7DEC"/>
    <w:rsid w:val="00EE51CD"/>
    <w:rsid w:val="00EE6A22"/>
    <w:rsid w:val="00EE7C90"/>
    <w:rsid w:val="00EF1589"/>
    <w:rsid w:val="00EF395D"/>
    <w:rsid w:val="00EF4754"/>
    <w:rsid w:val="00EF6F04"/>
    <w:rsid w:val="00F004FA"/>
    <w:rsid w:val="00F04639"/>
    <w:rsid w:val="00F06B54"/>
    <w:rsid w:val="00F06DB3"/>
    <w:rsid w:val="00F07DD6"/>
    <w:rsid w:val="00F10655"/>
    <w:rsid w:val="00F25E6F"/>
    <w:rsid w:val="00F37869"/>
    <w:rsid w:val="00F431CF"/>
    <w:rsid w:val="00F461E2"/>
    <w:rsid w:val="00F472ED"/>
    <w:rsid w:val="00F50101"/>
    <w:rsid w:val="00F51FDE"/>
    <w:rsid w:val="00F522EE"/>
    <w:rsid w:val="00F52478"/>
    <w:rsid w:val="00F52525"/>
    <w:rsid w:val="00F54A26"/>
    <w:rsid w:val="00F56D25"/>
    <w:rsid w:val="00F6179E"/>
    <w:rsid w:val="00F7410C"/>
    <w:rsid w:val="00F75433"/>
    <w:rsid w:val="00F8220B"/>
    <w:rsid w:val="00F834BE"/>
    <w:rsid w:val="00F843AC"/>
    <w:rsid w:val="00F90977"/>
    <w:rsid w:val="00F90B9C"/>
    <w:rsid w:val="00F913B5"/>
    <w:rsid w:val="00F9144D"/>
    <w:rsid w:val="00F94339"/>
    <w:rsid w:val="00F94574"/>
    <w:rsid w:val="00FA0735"/>
    <w:rsid w:val="00FA0C8B"/>
    <w:rsid w:val="00FA2879"/>
    <w:rsid w:val="00FA349F"/>
    <w:rsid w:val="00FA49D5"/>
    <w:rsid w:val="00FA7E92"/>
    <w:rsid w:val="00FB3B44"/>
    <w:rsid w:val="00FB5F0B"/>
    <w:rsid w:val="00FB6928"/>
    <w:rsid w:val="00FC0A83"/>
    <w:rsid w:val="00FC5C1C"/>
    <w:rsid w:val="00FD3143"/>
    <w:rsid w:val="00FD65B0"/>
    <w:rsid w:val="00FD695C"/>
    <w:rsid w:val="00FD750F"/>
    <w:rsid w:val="00FD794C"/>
    <w:rsid w:val="00FE0416"/>
    <w:rsid w:val="00FE1763"/>
    <w:rsid w:val="00FE1DE7"/>
    <w:rsid w:val="00FF0B0D"/>
    <w:rsid w:val="00FF110D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56FF"/>
  <w15:chartTrackingRefBased/>
  <w15:docId w15:val="{F74AB0BB-98D9-41E3-A46C-EA438BA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2C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75AF"/>
    <w:rPr>
      <w:rFonts w:ascii="Times New Roman" w:hAnsi="Times New Roman" w:cs="Times New Roman" w:hint="default"/>
      <w:color w:val="000000"/>
      <w:u w:val="single"/>
    </w:rPr>
  </w:style>
  <w:style w:type="paragraph" w:styleId="Bezproreda">
    <w:name w:val="No Spacing"/>
    <w:uiPriority w:val="1"/>
    <w:qFormat/>
    <w:rsid w:val="005C75A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2D22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2241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2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2241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ng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21B8-E89B-418E-9F3E-E294530F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6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Ružica Fajdetić Kurjaković</cp:lastModifiedBy>
  <cp:revision>690</cp:revision>
  <cp:lastPrinted>2024-12-18T12:12:00Z</cp:lastPrinted>
  <dcterms:created xsi:type="dcterms:W3CDTF">2022-05-16T07:48:00Z</dcterms:created>
  <dcterms:modified xsi:type="dcterms:W3CDTF">2025-01-03T06:58:00Z</dcterms:modified>
</cp:coreProperties>
</file>