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6A0A" w14:textId="77777777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EKO KONG d.o.o. </w:t>
      </w:r>
    </w:p>
    <w:p w14:paraId="1FA3D747" w14:textId="77777777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 komunalne djelatnosti </w:t>
      </w:r>
    </w:p>
    <w:p w14:paraId="6B8689DE" w14:textId="77777777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Trg kralja Tomislava 1  </w:t>
      </w:r>
    </w:p>
    <w:p w14:paraId="23640A01" w14:textId="77777777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Nova Gradiška </w:t>
      </w:r>
    </w:p>
    <w:p w14:paraId="4FE081AF" w14:textId="77777777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OIB: 37927943647</w:t>
      </w:r>
    </w:p>
    <w:p w14:paraId="7A60C727" w14:textId="1A2FA759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IBAN: HR3623600001102391918</w:t>
      </w:r>
    </w:p>
    <w:p w14:paraId="3133B569" w14:textId="77777777" w:rsidR="005D58AF" w:rsidRDefault="005D58AF" w:rsidP="005C75AF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14:paraId="6DC50EB0" w14:textId="7C5C68C3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URBROJ: </w:t>
      </w:r>
      <w:r w:rsidR="00CC6D48">
        <w:rPr>
          <w:rFonts w:ascii="Times New Roman" w:hAnsi="Times New Roman"/>
          <w:b/>
        </w:rPr>
        <w:t xml:space="preserve">  </w:t>
      </w:r>
      <w:r w:rsidR="00EB2069">
        <w:rPr>
          <w:rFonts w:ascii="Times New Roman" w:hAnsi="Times New Roman"/>
          <w:b/>
        </w:rPr>
        <w:t>334</w:t>
      </w:r>
      <w:r w:rsidR="00CC6D48">
        <w:rPr>
          <w:rFonts w:ascii="Times New Roman" w:hAnsi="Times New Roman"/>
          <w:b/>
        </w:rPr>
        <w:t xml:space="preserve"> </w:t>
      </w:r>
      <w:r w:rsidR="007D56B3">
        <w:rPr>
          <w:rFonts w:ascii="Times New Roman" w:hAnsi="Times New Roman"/>
          <w:b/>
        </w:rPr>
        <w:t>/</w:t>
      </w:r>
      <w:r w:rsidR="00EF4754">
        <w:rPr>
          <w:rFonts w:ascii="Times New Roman" w:hAnsi="Times New Roman"/>
          <w:b/>
        </w:rPr>
        <w:t>2022</w:t>
      </w:r>
    </w:p>
    <w:p w14:paraId="3BD168F4" w14:textId="58844D77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Datum: </w:t>
      </w:r>
      <w:r w:rsidR="00D92FE8">
        <w:rPr>
          <w:rFonts w:ascii="Times New Roman" w:hAnsi="Times New Roman"/>
        </w:rPr>
        <w:t>2</w:t>
      </w:r>
      <w:r w:rsidR="00CC6D48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CC6D48">
        <w:rPr>
          <w:rFonts w:ascii="Times New Roman" w:hAnsi="Times New Roman"/>
        </w:rPr>
        <w:t>10</w:t>
      </w:r>
      <w:r w:rsidR="0051586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2022.godine, Nova Gradiška</w:t>
      </w:r>
    </w:p>
    <w:p w14:paraId="6BB42B95" w14:textId="77777777" w:rsidR="005C75AF" w:rsidRDefault="005C75AF" w:rsidP="005C75AF">
      <w:pPr>
        <w:jc w:val="both"/>
      </w:pPr>
    </w:p>
    <w:p w14:paraId="79F8F640" w14:textId="5DFCEC7C" w:rsidR="005C75AF" w:rsidRDefault="005C75AF" w:rsidP="005C75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28. Zakona o javnoj nabavi („Narodne novine“ broj 120/16), članka 3., stavka 1. Pravilnika o planu nabave, registru ugovora, prethodnom savjetovanju i analizi tržišta u javnoj nabavi („Narodne novine“ broj 1017/17.) direktor </w:t>
      </w:r>
      <w:r w:rsidR="005D58AF">
        <w:rPr>
          <w:rFonts w:ascii="Times New Roman" w:hAnsi="Times New Roman"/>
        </w:rPr>
        <w:t>Tomislav Grašar</w:t>
      </w:r>
      <w:r>
        <w:rPr>
          <w:rFonts w:ascii="Times New Roman" w:hAnsi="Times New Roman"/>
        </w:rPr>
        <w:t>,</w:t>
      </w:r>
      <w:r w:rsidR="005D58AF">
        <w:rPr>
          <w:rFonts w:ascii="Times New Roman" w:hAnsi="Times New Roman"/>
        </w:rPr>
        <w:t xml:space="preserve"> dipl.oec.</w:t>
      </w:r>
      <w:r>
        <w:rPr>
          <w:rFonts w:ascii="Times New Roman" w:hAnsi="Times New Roman"/>
        </w:rPr>
        <w:t xml:space="preserve"> donio je</w:t>
      </w:r>
    </w:p>
    <w:p w14:paraId="5E0B6276" w14:textId="77777777" w:rsidR="005D58AF" w:rsidRDefault="005D58AF" w:rsidP="005C75AF">
      <w:pPr>
        <w:jc w:val="both"/>
        <w:rPr>
          <w:rFonts w:ascii="Times New Roman" w:hAnsi="Times New Roman"/>
        </w:rPr>
      </w:pPr>
    </w:p>
    <w:p w14:paraId="5F0BF0A8" w14:textId="63232BAB" w:rsidR="005C75AF" w:rsidRPr="00B039C4" w:rsidRDefault="003073C2" w:rsidP="005C75A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39C4">
        <w:rPr>
          <w:rFonts w:ascii="Times New Roman" w:hAnsi="Times New Roman"/>
          <w:b/>
          <w:bCs/>
          <w:sz w:val="28"/>
          <w:szCs w:val="28"/>
        </w:rPr>
        <w:t>II</w:t>
      </w:r>
      <w:r w:rsidR="005C75AF" w:rsidRPr="00B039C4">
        <w:rPr>
          <w:rFonts w:ascii="Times New Roman" w:hAnsi="Times New Roman"/>
          <w:b/>
          <w:bCs/>
          <w:sz w:val="28"/>
          <w:szCs w:val="28"/>
        </w:rPr>
        <w:t>I. IZMJEN</w:t>
      </w:r>
      <w:r w:rsidR="00460543" w:rsidRPr="00B039C4">
        <w:rPr>
          <w:rFonts w:ascii="Times New Roman" w:hAnsi="Times New Roman"/>
          <w:b/>
          <w:bCs/>
          <w:sz w:val="28"/>
          <w:szCs w:val="28"/>
        </w:rPr>
        <w:t xml:space="preserve">U I </w:t>
      </w:r>
      <w:r w:rsidR="005C75AF" w:rsidRPr="00B039C4">
        <w:rPr>
          <w:rFonts w:ascii="Times New Roman" w:hAnsi="Times New Roman"/>
          <w:b/>
          <w:bCs/>
          <w:sz w:val="28"/>
          <w:szCs w:val="28"/>
        </w:rPr>
        <w:t xml:space="preserve"> DOPUNU PLANA NABAVE ZA 2022. GODINU</w:t>
      </w:r>
    </w:p>
    <w:p w14:paraId="78B0BEEA" w14:textId="43BC9BF2" w:rsidR="00B039C4" w:rsidRPr="00B039C4" w:rsidRDefault="005C75AF" w:rsidP="005C75AF">
      <w:pPr>
        <w:spacing w:before="240"/>
        <w:jc w:val="both"/>
        <w:rPr>
          <w:rFonts w:ascii="Times New Roman" w:hAnsi="Times New Roman"/>
          <w:sz w:val="24"/>
          <w:szCs w:val="24"/>
        </w:rPr>
      </w:pPr>
      <w:bookmarkStart w:id="0" w:name="_Hlk22803182"/>
      <w:r w:rsidRPr="00B039C4">
        <w:rPr>
          <w:rFonts w:ascii="Times New Roman" w:hAnsi="Times New Roman"/>
          <w:sz w:val="24"/>
          <w:szCs w:val="24"/>
        </w:rPr>
        <w:t xml:space="preserve">I. </w:t>
      </w:r>
      <w:bookmarkStart w:id="1" w:name="_Hlk117668503"/>
      <w:r w:rsidRPr="00B039C4">
        <w:rPr>
          <w:rFonts w:ascii="Times New Roman" w:hAnsi="Times New Roman"/>
          <w:sz w:val="24"/>
          <w:szCs w:val="24"/>
        </w:rPr>
        <w:t>U Planu nabave za 2022. godinu (</w:t>
      </w:r>
      <w:bookmarkStart w:id="2" w:name="_Hlk117667747"/>
      <w:r w:rsidRPr="00B039C4">
        <w:rPr>
          <w:rFonts w:ascii="Times New Roman" w:hAnsi="Times New Roman"/>
          <w:sz w:val="24"/>
          <w:szCs w:val="24"/>
        </w:rPr>
        <w:t>UR</w:t>
      </w:r>
      <w:r w:rsidR="003F636A" w:rsidRPr="00B039C4">
        <w:rPr>
          <w:rFonts w:ascii="Times New Roman" w:hAnsi="Times New Roman"/>
          <w:sz w:val="24"/>
          <w:szCs w:val="24"/>
        </w:rPr>
        <w:t>.</w:t>
      </w:r>
      <w:r w:rsidRPr="00B039C4">
        <w:rPr>
          <w:rFonts w:ascii="Times New Roman" w:hAnsi="Times New Roman"/>
          <w:sz w:val="24"/>
          <w:szCs w:val="24"/>
        </w:rPr>
        <w:t xml:space="preserve">BROJ: </w:t>
      </w:r>
      <w:r w:rsidR="004847A3" w:rsidRPr="00B039C4">
        <w:rPr>
          <w:rFonts w:ascii="Times New Roman" w:hAnsi="Times New Roman"/>
          <w:sz w:val="24"/>
          <w:szCs w:val="24"/>
        </w:rPr>
        <w:t>419</w:t>
      </w:r>
      <w:r w:rsidRPr="00B039C4">
        <w:rPr>
          <w:rFonts w:ascii="Times New Roman" w:hAnsi="Times New Roman"/>
          <w:sz w:val="24"/>
          <w:szCs w:val="24"/>
        </w:rPr>
        <w:t>/20</w:t>
      </w:r>
      <w:r w:rsidR="00720F27" w:rsidRPr="00B039C4">
        <w:rPr>
          <w:rFonts w:ascii="Times New Roman" w:hAnsi="Times New Roman"/>
          <w:sz w:val="24"/>
          <w:szCs w:val="24"/>
        </w:rPr>
        <w:t>22</w:t>
      </w:r>
      <w:r w:rsidRPr="00B039C4">
        <w:rPr>
          <w:rFonts w:ascii="Times New Roman" w:hAnsi="Times New Roman"/>
          <w:sz w:val="24"/>
          <w:szCs w:val="24"/>
        </w:rPr>
        <w:t xml:space="preserve">. od </w:t>
      </w:r>
      <w:r w:rsidR="00720F27" w:rsidRPr="00B039C4">
        <w:rPr>
          <w:rFonts w:ascii="Times New Roman" w:hAnsi="Times New Roman"/>
          <w:sz w:val="24"/>
          <w:szCs w:val="24"/>
        </w:rPr>
        <w:t>28</w:t>
      </w:r>
      <w:r w:rsidRPr="00B039C4">
        <w:rPr>
          <w:rFonts w:ascii="Times New Roman" w:hAnsi="Times New Roman"/>
          <w:sz w:val="24"/>
          <w:szCs w:val="24"/>
        </w:rPr>
        <w:t>.</w:t>
      </w:r>
      <w:r w:rsidR="0051586A" w:rsidRPr="00B039C4">
        <w:rPr>
          <w:rFonts w:ascii="Times New Roman" w:hAnsi="Times New Roman"/>
          <w:sz w:val="24"/>
          <w:szCs w:val="24"/>
        </w:rPr>
        <w:t>12</w:t>
      </w:r>
      <w:r w:rsidRPr="00B039C4">
        <w:rPr>
          <w:rFonts w:ascii="Times New Roman" w:hAnsi="Times New Roman"/>
          <w:sz w:val="24"/>
          <w:szCs w:val="24"/>
        </w:rPr>
        <w:t>.20</w:t>
      </w:r>
      <w:r w:rsidR="00720F27" w:rsidRPr="00B039C4">
        <w:rPr>
          <w:rFonts w:ascii="Times New Roman" w:hAnsi="Times New Roman"/>
          <w:sz w:val="24"/>
          <w:szCs w:val="24"/>
        </w:rPr>
        <w:t>21</w:t>
      </w:r>
      <w:r w:rsidRPr="00B039C4">
        <w:rPr>
          <w:rFonts w:ascii="Times New Roman" w:hAnsi="Times New Roman"/>
          <w:sz w:val="24"/>
          <w:szCs w:val="24"/>
        </w:rPr>
        <w:t>. godine</w:t>
      </w:r>
      <w:bookmarkEnd w:id="2"/>
      <w:r w:rsidRPr="00B039C4">
        <w:rPr>
          <w:rFonts w:ascii="Times New Roman" w:hAnsi="Times New Roman"/>
          <w:sz w:val="24"/>
          <w:szCs w:val="24"/>
        </w:rPr>
        <w:t xml:space="preserve">) </w:t>
      </w:r>
      <w:r w:rsidR="00164807">
        <w:rPr>
          <w:rFonts w:ascii="Times New Roman" w:hAnsi="Times New Roman"/>
          <w:sz w:val="24"/>
          <w:szCs w:val="24"/>
        </w:rPr>
        <w:t>, I. Izmjene i dopune plana nabave (</w:t>
      </w:r>
      <w:bookmarkStart w:id="3" w:name="_Hlk117667770"/>
      <w:r w:rsidR="00164807" w:rsidRPr="00164807">
        <w:rPr>
          <w:rFonts w:ascii="Times New Roman" w:hAnsi="Times New Roman"/>
          <w:sz w:val="24"/>
          <w:szCs w:val="24"/>
        </w:rPr>
        <w:t xml:space="preserve">UR.BROJ: </w:t>
      </w:r>
      <w:r w:rsidR="00B121DB">
        <w:rPr>
          <w:rFonts w:ascii="Times New Roman" w:hAnsi="Times New Roman"/>
          <w:sz w:val="24"/>
          <w:szCs w:val="24"/>
        </w:rPr>
        <w:t>171</w:t>
      </w:r>
      <w:r w:rsidR="00164807" w:rsidRPr="00164807">
        <w:rPr>
          <w:rFonts w:ascii="Times New Roman" w:hAnsi="Times New Roman"/>
          <w:sz w:val="24"/>
          <w:szCs w:val="24"/>
        </w:rPr>
        <w:t xml:space="preserve">/2022. od </w:t>
      </w:r>
      <w:r w:rsidR="00B121DB">
        <w:rPr>
          <w:rFonts w:ascii="Times New Roman" w:hAnsi="Times New Roman"/>
          <w:sz w:val="24"/>
          <w:szCs w:val="24"/>
        </w:rPr>
        <w:t>17</w:t>
      </w:r>
      <w:r w:rsidR="00164807" w:rsidRPr="00164807">
        <w:rPr>
          <w:rFonts w:ascii="Times New Roman" w:hAnsi="Times New Roman"/>
          <w:sz w:val="24"/>
          <w:szCs w:val="24"/>
        </w:rPr>
        <w:t>.</w:t>
      </w:r>
      <w:r w:rsidR="00B121DB">
        <w:rPr>
          <w:rFonts w:ascii="Times New Roman" w:hAnsi="Times New Roman"/>
          <w:sz w:val="24"/>
          <w:szCs w:val="24"/>
        </w:rPr>
        <w:t>05</w:t>
      </w:r>
      <w:r w:rsidR="00164807" w:rsidRPr="00164807">
        <w:rPr>
          <w:rFonts w:ascii="Times New Roman" w:hAnsi="Times New Roman"/>
          <w:sz w:val="24"/>
          <w:szCs w:val="24"/>
        </w:rPr>
        <w:t>.202</w:t>
      </w:r>
      <w:r w:rsidR="00B121DB">
        <w:rPr>
          <w:rFonts w:ascii="Times New Roman" w:hAnsi="Times New Roman"/>
          <w:sz w:val="24"/>
          <w:szCs w:val="24"/>
        </w:rPr>
        <w:t>2</w:t>
      </w:r>
      <w:r w:rsidR="00164807" w:rsidRPr="00164807">
        <w:rPr>
          <w:rFonts w:ascii="Times New Roman" w:hAnsi="Times New Roman"/>
          <w:sz w:val="24"/>
          <w:szCs w:val="24"/>
        </w:rPr>
        <w:t>. godine</w:t>
      </w:r>
      <w:bookmarkEnd w:id="3"/>
      <w:r w:rsidR="00164807">
        <w:rPr>
          <w:rFonts w:ascii="Times New Roman" w:hAnsi="Times New Roman"/>
          <w:sz w:val="24"/>
          <w:szCs w:val="24"/>
        </w:rPr>
        <w:t xml:space="preserve">), te II. Izmjene i dopune plana nabave ( </w:t>
      </w:r>
      <w:r w:rsidR="00164807" w:rsidRPr="00164807">
        <w:rPr>
          <w:rFonts w:ascii="Times New Roman" w:hAnsi="Times New Roman"/>
          <w:sz w:val="24"/>
          <w:szCs w:val="24"/>
        </w:rPr>
        <w:t xml:space="preserve">UR.BROJ: </w:t>
      </w:r>
      <w:r w:rsidR="00B121DB">
        <w:rPr>
          <w:rFonts w:ascii="Times New Roman" w:hAnsi="Times New Roman"/>
          <w:sz w:val="24"/>
          <w:szCs w:val="24"/>
        </w:rPr>
        <w:t>21</w:t>
      </w:r>
      <w:r w:rsidR="00164807" w:rsidRPr="00164807">
        <w:rPr>
          <w:rFonts w:ascii="Times New Roman" w:hAnsi="Times New Roman"/>
          <w:sz w:val="24"/>
          <w:szCs w:val="24"/>
        </w:rPr>
        <w:t>9/2022. od</w:t>
      </w:r>
      <w:r w:rsidR="00B121DB">
        <w:rPr>
          <w:rFonts w:ascii="Times New Roman" w:hAnsi="Times New Roman"/>
          <w:sz w:val="24"/>
          <w:szCs w:val="24"/>
        </w:rPr>
        <w:t xml:space="preserve"> 28</w:t>
      </w:r>
      <w:r w:rsidR="00164807" w:rsidRPr="00164807">
        <w:rPr>
          <w:rFonts w:ascii="Times New Roman" w:hAnsi="Times New Roman"/>
          <w:sz w:val="24"/>
          <w:szCs w:val="24"/>
        </w:rPr>
        <w:t>.</w:t>
      </w:r>
      <w:r w:rsidR="00B121DB">
        <w:rPr>
          <w:rFonts w:ascii="Times New Roman" w:hAnsi="Times New Roman"/>
          <w:sz w:val="24"/>
          <w:szCs w:val="24"/>
        </w:rPr>
        <w:t>06.2</w:t>
      </w:r>
      <w:r w:rsidR="00164807" w:rsidRPr="00164807">
        <w:rPr>
          <w:rFonts w:ascii="Times New Roman" w:hAnsi="Times New Roman"/>
          <w:sz w:val="24"/>
          <w:szCs w:val="24"/>
        </w:rPr>
        <w:t>02</w:t>
      </w:r>
      <w:r w:rsidR="00B121DB">
        <w:rPr>
          <w:rFonts w:ascii="Times New Roman" w:hAnsi="Times New Roman"/>
          <w:sz w:val="24"/>
          <w:szCs w:val="24"/>
        </w:rPr>
        <w:t>2</w:t>
      </w:r>
      <w:r w:rsidR="00164807" w:rsidRPr="00164807">
        <w:rPr>
          <w:rFonts w:ascii="Times New Roman" w:hAnsi="Times New Roman"/>
          <w:sz w:val="24"/>
          <w:szCs w:val="24"/>
        </w:rPr>
        <w:t xml:space="preserve">. godine </w:t>
      </w:r>
      <w:r w:rsidR="00164807">
        <w:rPr>
          <w:rFonts w:ascii="Times New Roman" w:hAnsi="Times New Roman"/>
          <w:sz w:val="24"/>
          <w:szCs w:val="24"/>
        </w:rPr>
        <w:t xml:space="preserve">) </w:t>
      </w:r>
      <w:r w:rsidRPr="00B039C4">
        <w:rPr>
          <w:rFonts w:ascii="Times New Roman" w:hAnsi="Times New Roman"/>
          <w:sz w:val="24"/>
          <w:szCs w:val="24"/>
        </w:rPr>
        <w:t>u  tabeli 01.</w:t>
      </w:r>
      <w:r w:rsidR="00981FAE" w:rsidRPr="00B039C4">
        <w:rPr>
          <w:rFonts w:ascii="Times New Roman" w:hAnsi="Times New Roman"/>
          <w:sz w:val="24"/>
          <w:szCs w:val="24"/>
        </w:rPr>
        <w:t xml:space="preserve"> </w:t>
      </w:r>
      <w:r w:rsidR="00D92FE8" w:rsidRPr="00B039C4">
        <w:rPr>
          <w:rFonts w:ascii="Times New Roman" w:hAnsi="Times New Roman"/>
          <w:sz w:val="24"/>
          <w:szCs w:val="24"/>
        </w:rPr>
        <w:t>N</w:t>
      </w:r>
      <w:r w:rsidRPr="00B039C4">
        <w:rPr>
          <w:rFonts w:ascii="Times New Roman" w:hAnsi="Times New Roman"/>
          <w:sz w:val="24"/>
          <w:szCs w:val="24"/>
        </w:rPr>
        <w:t xml:space="preserve">abava usluga i robe iznad 200.000,00 kuna i radova iznad 500.000,00 kuna (bez PDV-a) – javna nabava (male i velike vrijednosti) </w:t>
      </w:r>
      <w:bookmarkEnd w:id="0"/>
      <w:r w:rsidR="00082DB8" w:rsidRPr="00B039C4">
        <w:rPr>
          <w:rFonts w:ascii="Times New Roman" w:hAnsi="Times New Roman"/>
          <w:sz w:val="24"/>
          <w:szCs w:val="24"/>
        </w:rPr>
        <w:t>:</w:t>
      </w:r>
    </w:p>
    <w:p w14:paraId="3B4BD93F" w14:textId="2BE4D5E1" w:rsidR="007D56B3" w:rsidRDefault="005C75AF" w:rsidP="005C75AF">
      <w:pPr>
        <w:spacing w:before="240"/>
        <w:rPr>
          <w:rFonts w:ascii="Times New Roman" w:hAnsi="Times New Roman"/>
          <w:color w:val="FF0000"/>
        </w:rPr>
      </w:pPr>
      <w:bookmarkStart w:id="4" w:name="_Hlk22803378"/>
      <w:bookmarkEnd w:id="1"/>
      <w:r w:rsidRPr="00B039C4">
        <w:rPr>
          <w:rFonts w:ascii="Times New Roman" w:hAnsi="Times New Roman"/>
          <w:color w:val="FF0000"/>
          <w:sz w:val="24"/>
          <w:szCs w:val="24"/>
        </w:rPr>
        <w:t xml:space="preserve"> dosadašnji redni broj 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6.</w:t>
      </w:r>
      <w:r w:rsidR="00981FAE" w:rsidRPr="00B039C4">
        <w:rPr>
          <w:rFonts w:ascii="Times New Roman" w:hAnsi="Times New Roman"/>
          <w:color w:val="FF0000"/>
          <w:sz w:val="24"/>
          <w:szCs w:val="24"/>
        </w:rPr>
        <w:t>,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 xml:space="preserve"> 18.,</w:t>
      </w:r>
      <w:r w:rsidR="005B6F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27.,</w:t>
      </w:r>
      <w:r w:rsidR="005B6F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28., 29.</w:t>
      </w:r>
      <w:r w:rsidR="00FC0A83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B039C4">
        <w:rPr>
          <w:rFonts w:ascii="Times New Roman" w:hAnsi="Times New Roman"/>
          <w:color w:val="FF0000"/>
          <w:sz w:val="24"/>
          <w:szCs w:val="24"/>
        </w:rPr>
        <w:t xml:space="preserve"> podtoč. </w:t>
      </w:r>
      <w:r w:rsidR="00D92FE8" w:rsidRPr="00B039C4">
        <w:rPr>
          <w:rFonts w:ascii="Times New Roman" w:hAnsi="Times New Roman"/>
          <w:color w:val="FF0000"/>
          <w:sz w:val="24"/>
          <w:szCs w:val="24"/>
        </w:rPr>
        <w:t>06</w:t>
      </w:r>
      <w:r w:rsidRPr="00B039C4">
        <w:rPr>
          <w:rFonts w:ascii="Times New Roman" w:hAnsi="Times New Roman"/>
          <w:color w:val="FF0000"/>
          <w:sz w:val="24"/>
          <w:szCs w:val="24"/>
        </w:rPr>
        <w:t>.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431446">
        <w:rPr>
          <w:rFonts w:ascii="Times New Roman" w:hAnsi="Times New Roman"/>
          <w:color w:val="FF0000"/>
          <w:sz w:val="24"/>
          <w:szCs w:val="24"/>
        </w:rPr>
        <w:t>19.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, 28</w:t>
      </w:r>
      <w:r w:rsidR="000C17E1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,29</w:t>
      </w:r>
      <w:r w:rsidR="000C17E1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, 21</w:t>
      </w:r>
      <w:r w:rsidR="00B039C4">
        <w:rPr>
          <w:rFonts w:ascii="Times New Roman" w:hAnsi="Times New Roman"/>
          <w:color w:val="FF0000"/>
        </w:rPr>
        <w:t>.</w:t>
      </w:r>
    </w:p>
    <w:p w14:paraId="460C49A0" w14:textId="77777777" w:rsidR="00B039C4" w:rsidRPr="00981FAE" w:rsidRDefault="00B039C4" w:rsidP="005C75AF">
      <w:pPr>
        <w:spacing w:before="240"/>
        <w:rPr>
          <w:rFonts w:ascii="Times New Roman" w:hAnsi="Times New Roman"/>
          <w:color w:val="FF0000"/>
        </w:rPr>
      </w:pPr>
    </w:p>
    <w:tbl>
      <w:tblPr>
        <w:tblW w:w="9990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88"/>
        <w:gridCol w:w="1249"/>
        <w:gridCol w:w="978"/>
        <w:gridCol w:w="1018"/>
        <w:gridCol w:w="1089"/>
        <w:gridCol w:w="629"/>
        <w:gridCol w:w="732"/>
        <w:gridCol w:w="1081"/>
        <w:gridCol w:w="698"/>
        <w:gridCol w:w="1222"/>
        <w:gridCol w:w="30"/>
      </w:tblGrid>
      <w:tr w:rsidR="007D56B3" w:rsidRPr="0025419F" w14:paraId="26DF2235" w14:textId="77777777" w:rsidTr="00380EB1">
        <w:trPr>
          <w:gridAfter w:val="1"/>
          <w:wAfter w:w="34" w:type="dxa"/>
          <w:trHeight w:val="253"/>
        </w:trPr>
        <w:tc>
          <w:tcPr>
            <w:tcW w:w="995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06501C" w14:textId="025F93E7" w:rsidR="007D56B3" w:rsidRPr="0025419F" w:rsidRDefault="007D56B3" w:rsidP="00C824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5" w:name="_Hlk117020963"/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I. Nabava usluga i robe iznad 200.000,00 kuna i radova iznad 500.000,00 kuna (bez PDV-a) – javna nabava (male i velike vrijednosti</w:t>
            </w:r>
          </w:p>
          <w:p w14:paraId="5F3C4991" w14:textId="77777777" w:rsidR="007D56B3" w:rsidRPr="0025419F" w:rsidRDefault="007D56B3" w:rsidP="00C824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63CB" w:rsidRPr="0025419F" w14:paraId="735B8AED" w14:textId="77777777" w:rsidTr="00380EB1">
        <w:trPr>
          <w:trHeight w:val="830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9301F9F" w14:textId="77777777" w:rsidR="007D56B3" w:rsidRPr="0025419F" w:rsidRDefault="007D56B3" w:rsidP="00C8247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263A04D5" w14:textId="77777777" w:rsidR="007D56B3" w:rsidRPr="0025419F" w:rsidRDefault="007D56B3" w:rsidP="00C8247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AD832B4" w14:textId="77777777" w:rsidR="007D56B3" w:rsidRPr="0025419F" w:rsidRDefault="007D56B3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Evidencijski broj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31DD644" w14:textId="77777777" w:rsidR="007D56B3" w:rsidRPr="0025419F" w:rsidRDefault="007D56B3" w:rsidP="00C824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AB1D55B" w14:textId="77777777" w:rsidR="007D56B3" w:rsidRPr="0025419F" w:rsidRDefault="007D56B3" w:rsidP="00C82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352D833" w14:textId="77777777" w:rsidR="007D56B3" w:rsidRPr="0025419F" w:rsidRDefault="007D56B3" w:rsidP="00C824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Procijenjena vrijednosti nabave ( u kunama)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C3D1C0E" w14:textId="77777777" w:rsidR="007D56B3" w:rsidRPr="0025419F" w:rsidRDefault="007D56B3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Vrsta postupka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F6A24EB" w14:textId="77777777" w:rsidR="007D56B3" w:rsidRPr="0025419F" w:rsidRDefault="007D56B3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Posebni režim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617316D" w14:textId="77777777" w:rsidR="007D56B3" w:rsidRPr="0025419F" w:rsidRDefault="007D56B3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Predmet podijeljen na grupe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2CFE536" w14:textId="77777777" w:rsidR="007D56B3" w:rsidRPr="0025419F" w:rsidRDefault="007D56B3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Sklapa se ugovor/Okvirni sporazum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C990E73" w14:textId="77777777" w:rsidR="007D56B3" w:rsidRPr="0025419F" w:rsidRDefault="007D56B3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6CC36B4" w14:textId="77777777" w:rsidR="007D56B3" w:rsidRPr="0025419F" w:rsidRDefault="007D56B3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6063CB" w:rsidRPr="00943B74" w14:paraId="22D86755" w14:textId="77777777" w:rsidTr="00380EB1">
        <w:trPr>
          <w:trHeight w:val="253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9EDA9C0" w14:textId="2976AFB2" w:rsidR="007D56B3" w:rsidRPr="00943B74" w:rsidRDefault="0091175F" w:rsidP="00C824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934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D95E3C5" w14:textId="77777777" w:rsidR="007D56B3" w:rsidRPr="00943B74" w:rsidRDefault="007D56B3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06-R-JN- 2022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A4FDF2D" w14:textId="77777777" w:rsidR="007D56B3" w:rsidRPr="00943B74" w:rsidRDefault="007D56B3" w:rsidP="00C82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sz w:val="18"/>
                <w:szCs w:val="18"/>
              </w:rPr>
              <w:t>Naftni proizvodi(dizel i benzin)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5317653" w14:textId="77777777" w:rsidR="007D56B3" w:rsidRPr="00943B74" w:rsidRDefault="007D56B3" w:rsidP="00C82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09000000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59511BD" w14:textId="204F2024" w:rsidR="007D56B3" w:rsidRPr="00943B74" w:rsidRDefault="00CC6D48" w:rsidP="00981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  <w:r w:rsidR="007D56B3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2D6535C" w14:textId="77777777" w:rsidR="007D56B3" w:rsidRPr="00943B74" w:rsidRDefault="007D56B3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Otvoreni postupak javne nabave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3489FC6" w14:textId="77777777" w:rsidR="007D56B3" w:rsidRPr="00943B74" w:rsidRDefault="007D56B3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4266758" w14:textId="77777777" w:rsidR="007D56B3" w:rsidRPr="00943B74" w:rsidRDefault="007D56B3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057617B" w14:textId="77777777" w:rsidR="007D56B3" w:rsidRPr="00943B74" w:rsidRDefault="007D56B3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3435C3E" w14:textId="77777777" w:rsidR="007D56B3" w:rsidRPr="00943B74" w:rsidRDefault="007D56B3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II. Kvartal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A365E9C" w14:textId="77777777" w:rsidR="007D56B3" w:rsidRPr="00943B74" w:rsidRDefault="007D56B3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12 mjeseci</w:t>
            </w:r>
          </w:p>
        </w:tc>
      </w:tr>
      <w:tr w:rsidR="00981FAE" w:rsidRPr="00943B74" w14:paraId="62CFD793" w14:textId="77777777" w:rsidTr="00380EB1">
        <w:trPr>
          <w:trHeight w:val="253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996475" w14:textId="68B7A026" w:rsidR="00981FAE" w:rsidRPr="00943B74" w:rsidRDefault="00981FAE" w:rsidP="00C824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F431C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AFD73D" w14:textId="773B65D5" w:rsidR="00981FAE" w:rsidRPr="00943B74" w:rsidRDefault="00981FAE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19-R-JN-2022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10705" w14:textId="503DD984" w:rsidR="00981FAE" w:rsidRPr="00943B74" w:rsidRDefault="00981FAE" w:rsidP="00C824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Nabava parkirnih automata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D705B5" w14:textId="4B512FD4" w:rsidR="00981FAE" w:rsidRPr="00943B74" w:rsidRDefault="00981FAE" w:rsidP="00C82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38700000-7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02E81D" w14:textId="36398D44" w:rsidR="00981FAE" w:rsidRDefault="00981FAE" w:rsidP="00981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62.000,00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8F87EF" w14:textId="516C9C04" w:rsidR="00981FAE" w:rsidRPr="00943B74" w:rsidRDefault="006063CB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5ECF24" w14:textId="05B98634" w:rsidR="00981FAE" w:rsidRPr="00943B74" w:rsidRDefault="00981FAE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FAE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3D6076" w14:textId="633732BF" w:rsidR="00981FAE" w:rsidRPr="00943B74" w:rsidRDefault="00981FAE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FAE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AA542C" w14:textId="60B3E00A" w:rsidR="00981FAE" w:rsidRPr="00943B74" w:rsidRDefault="00981FAE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6C1CDD" w14:textId="3718FFC5" w:rsidR="00981FAE" w:rsidRPr="00943B74" w:rsidRDefault="00981FAE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IV. Kvartal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9C0DF2" w14:textId="27C615F4" w:rsidR="00981FAE" w:rsidRPr="00943B74" w:rsidRDefault="00ED62C1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 mjeseci</w:t>
            </w:r>
          </w:p>
        </w:tc>
      </w:tr>
      <w:tr w:rsidR="006063CB" w:rsidRPr="00943B74" w14:paraId="6366F6E5" w14:textId="77777777" w:rsidTr="00380EB1">
        <w:trPr>
          <w:trHeight w:val="807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300FE7F" w14:textId="089FC2C5" w:rsidR="007D56B3" w:rsidRPr="00943B74" w:rsidRDefault="007D56B3" w:rsidP="00C824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sz w:val="18"/>
                <w:szCs w:val="18"/>
              </w:rPr>
              <w:t>2</w:t>
            </w:r>
            <w:r w:rsidR="00CC6D48">
              <w:rPr>
                <w:rFonts w:ascii="Times New Roman" w:hAnsi="Times New Roman"/>
                <w:sz w:val="18"/>
                <w:szCs w:val="18"/>
              </w:rPr>
              <w:t>7</w:t>
            </w:r>
            <w:r w:rsidRPr="00943B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302714" w14:textId="16B86AE0" w:rsidR="007D56B3" w:rsidRPr="00943B74" w:rsidRDefault="00CC6D48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28-R-JN-2022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57F50C" w14:textId="4E3671D4" w:rsidR="007D56B3" w:rsidRPr="00943B74" w:rsidRDefault="00CC6D48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Nadogradnja za ralicu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608B7A" w14:textId="27F30DA4" w:rsidR="007D56B3" w:rsidRPr="00943B74" w:rsidRDefault="00CC6D48" w:rsidP="00C82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31610000-5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D3910E" w14:textId="53F51A3A" w:rsidR="007D56B3" w:rsidRPr="00943B74" w:rsidRDefault="00CC6D48" w:rsidP="00981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27330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706F5E" w14:textId="30F11B0E" w:rsidR="007D56B3" w:rsidRPr="00943B74" w:rsidRDefault="006063CB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3CB"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6D6C94" w14:textId="3724324A" w:rsidR="007D56B3" w:rsidRPr="00943B74" w:rsidRDefault="00CC6D48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EB0DF6" w14:textId="535CD68B" w:rsidR="007D56B3" w:rsidRPr="00943B74" w:rsidRDefault="00CC6D48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833F94" w14:textId="45F0721F" w:rsidR="007D56B3" w:rsidRPr="00943B74" w:rsidRDefault="00CC6D48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2AF25B" w14:textId="1D41BB6A" w:rsidR="007D56B3" w:rsidRPr="00943B74" w:rsidRDefault="00CC6D48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II. Kvartal 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A079A1" w14:textId="67EDDC4F" w:rsidR="007D56B3" w:rsidRPr="00943B74" w:rsidRDefault="00CC6D48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dana</w:t>
            </w:r>
          </w:p>
        </w:tc>
      </w:tr>
      <w:tr w:rsidR="00CC6D48" w:rsidRPr="00943B74" w14:paraId="241CE928" w14:textId="77777777" w:rsidTr="00380EB1">
        <w:trPr>
          <w:trHeight w:val="253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81FF29" w14:textId="1FDDB404" w:rsidR="00CC6D48" w:rsidRPr="00943B74" w:rsidRDefault="00CC6D48" w:rsidP="00C824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7458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269320" w14:textId="278E182C" w:rsidR="00CC6D48" w:rsidRDefault="00CC6D48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29-R-JN-2022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E6F431" w14:textId="6D3DD6B3" w:rsidR="00CC6D48" w:rsidRDefault="00CC6D48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Ralica za snijeg (kamionska)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32ACCF" w14:textId="6FA8C3EA" w:rsidR="00CC6D48" w:rsidRDefault="00981FAE" w:rsidP="00C82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43313100-1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1C2CBC" w14:textId="33F2BFF6" w:rsidR="00CC6D48" w:rsidRDefault="00981FAE" w:rsidP="00981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ECF03A" w14:textId="5FCF170D" w:rsidR="00CC6D48" w:rsidRDefault="006063CB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3CB"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C8C94B" w14:textId="7627D0F6" w:rsidR="00CC6D48" w:rsidRDefault="00981FAE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DF357C" w14:textId="399BD158" w:rsidR="00CC6D48" w:rsidRDefault="00981FAE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13BDFA" w14:textId="529FD3F9" w:rsidR="00CC6D48" w:rsidRDefault="00981FAE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FAE">
              <w:rPr>
                <w:rFonts w:ascii="Times New Roman" w:hAnsi="Times New Roman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6BD0D3" w14:textId="1A8239A7" w:rsidR="00CC6D48" w:rsidRDefault="00981FAE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FAE">
              <w:rPr>
                <w:rFonts w:ascii="Times New Roman" w:hAnsi="Times New Roman"/>
                <w:color w:val="000000"/>
                <w:sz w:val="18"/>
                <w:szCs w:val="18"/>
              </w:rPr>
              <w:t>II. Kvartal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37008D" w14:textId="1C3289A3" w:rsidR="00CC6D48" w:rsidRDefault="006063CB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dana</w:t>
            </w:r>
          </w:p>
        </w:tc>
      </w:tr>
      <w:tr w:rsidR="006063CB" w:rsidRPr="00943B74" w14:paraId="311306C5" w14:textId="77777777" w:rsidTr="00380EB1">
        <w:trPr>
          <w:trHeight w:val="253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2AD12F" w14:textId="561F708C" w:rsidR="006063CB" w:rsidRDefault="006063CB" w:rsidP="00C824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A7D3A3" w14:textId="3BF260A2" w:rsidR="006063CB" w:rsidRDefault="006063CB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21-R-JN-2022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6EECB4" w14:textId="3AFA093F" w:rsidR="006063CB" w:rsidRDefault="006063CB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Horizontalna signalizacija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7BA317" w14:textId="659B3DDC" w:rsidR="006063CB" w:rsidRDefault="006063CB" w:rsidP="00C82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34922100-7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2C59D5" w14:textId="2B104D19" w:rsidR="006063CB" w:rsidRDefault="006063CB" w:rsidP="00981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7F2E39" w14:textId="15E44B82" w:rsidR="006063CB" w:rsidRPr="00981FAE" w:rsidRDefault="006063CB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3CB"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1D25A3" w14:textId="351A62C8" w:rsidR="006063CB" w:rsidRDefault="006063CB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3CB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39AB64" w14:textId="4B2B94E1" w:rsidR="006063CB" w:rsidRDefault="006063CB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3CB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70F89D" w14:textId="5DF1DB80" w:rsidR="006063CB" w:rsidRPr="00981FAE" w:rsidRDefault="006063CB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FE7E59" w14:textId="3535DCE5" w:rsidR="006063CB" w:rsidRPr="00981FAE" w:rsidRDefault="006063CB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III. Kvartal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41D19C" w14:textId="5915F156" w:rsidR="006063CB" w:rsidRDefault="006063CB" w:rsidP="00C824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Tijekom godine</w:t>
            </w:r>
          </w:p>
        </w:tc>
      </w:tr>
      <w:bookmarkEnd w:id="5"/>
    </w:tbl>
    <w:p w14:paraId="1FFA6A37" w14:textId="004652F5" w:rsidR="007D56B3" w:rsidRDefault="007D56B3" w:rsidP="005C75AF">
      <w:pPr>
        <w:spacing w:before="240"/>
        <w:rPr>
          <w:rFonts w:ascii="Times New Roman" w:hAnsi="Times New Roman"/>
          <w:sz w:val="18"/>
          <w:szCs w:val="18"/>
        </w:rPr>
      </w:pPr>
    </w:p>
    <w:p w14:paraId="24E93142" w14:textId="211389EC" w:rsidR="00B039C4" w:rsidRDefault="00B039C4" w:rsidP="005C75AF">
      <w:pPr>
        <w:spacing w:before="240"/>
        <w:rPr>
          <w:rFonts w:ascii="Times New Roman" w:hAnsi="Times New Roman"/>
          <w:sz w:val="18"/>
          <w:szCs w:val="18"/>
        </w:rPr>
      </w:pPr>
    </w:p>
    <w:p w14:paraId="059ED58A" w14:textId="3972C874" w:rsidR="00B039C4" w:rsidRDefault="00B039C4" w:rsidP="005C75AF">
      <w:pPr>
        <w:spacing w:before="240"/>
        <w:rPr>
          <w:rFonts w:ascii="Times New Roman" w:hAnsi="Times New Roman"/>
          <w:sz w:val="18"/>
          <w:szCs w:val="18"/>
        </w:rPr>
      </w:pPr>
    </w:p>
    <w:p w14:paraId="0380E243" w14:textId="77777777" w:rsidR="00B039C4" w:rsidRPr="00943B74" w:rsidRDefault="00B039C4" w:rsidP="005C75AF">
      <w:pPr>
        <w:spacing w:before="240"/>
        <w:rPr>
          <w:rFonts w:ascii="Times New Roman" w:hAnsi="Times New Roman"/>
          <w:sz w:val="18"/>
          <w:szCs w:val="18"/>
        </w:rPr>
      </w:pPr>
    </w:p>
    <w:p w14:paraId="4ED66DE8" w14:textId="2F8F1A8D" w:rsidR="005C75AF" w:rsidRPr="00150E59" w:rsidRDefault="00D92FE8" w:rsidP="005C75AF">
      <w:pPr>
        <w:spacing w:before="240"/>
        <w:rPr>
          <w:rFonts w:ascii="Times New Roman" w:hAnsi="Times New Roman"/>
          <w:b/>
          <w:bCs/>
        </w:rPr>
      </w:pPr>
      <w:r w:rsidRPr="00150E59">
        <w:rPr>
          <w:rFonts w:ascii="Times New Roman" w:hAnsi="Times New Roman"/>
          <w:b/>
          <w:bCs/>
        </w:rPr>
        <w:t xml:space="preserve"> </w:t>
      </w:r>
      <w:r w:rsidR="005C75AF" w:rsidRPr="00150E59">
        <w:rPr>
          <w:rFonts w:ascii="Times New Roman" w:hAnsi="Times New Roman"/>
          <w:b/>
          <w:bCs/>
        </w:rPr>
        <w:t>mijenja</w:t>
      </w:r>
      <w:r w:rsidRPr="00150E59">
        <w:rPr>
          <w:rFonts w:ascii="Times New Roman" w:hAnsi="Times New Roman"/>
          <w:b/>
          <w:bCs/>
        </w:rPr>
        <w:t>ju</w:t>
      </w:r>
      <w:r w:rsidR="005C75AF" w:rsidRPr="00150E59">
        <w:rPr>
          <w:rFonts w:ascii="Times New Roman" w:hAnsi="Times New Roman"/>
          <w:b/>
          <w:bCs/>
        </w:rPr>
        <w:t xml:space="preserve"> se te</w:t>
      </w:r>
      <w:r w:rsidRPr="00150E59">
        <w:rPr>
          <w:rFonts w:ascii="Times New Roman" w:hAnsi="Times New Roman"/>
          <w:b/>
          <w:bCs/>
        </w:rPr>
        <w:t xml:space="preserve"> sada</w:t>
      </w:r>
      <w:r w:rsidR="005C75AF" w:rsidRPr="00150E59">
        <w:rPr>
          <w:rFonts w:ascii="Times New Roman" w:hAnsi="Times New Roman"/>
          <w:b/>
          <w:bCs/>
        </w:rPr>
        <w:t xml:space="preserve"> glas</w:t>
      </w:r>
      <w:r w:rsidRPr="00150E59">
        <w:rPr>
          <w:rFonts w:ascii="Times New Roman" w:hAnsi="Times New Roman"/>
          <w:b/>
          <w:bCs/>
        </w:rPr>
        <w:t>e</w:t>
      </w:r>
      <w:r w:rsidR="005C75AF" w:rsidRPr="00150E59">
        <w:rPr>
          <w:rFonts w:ascii="Times New Roman" w:hAnsi="Times New Roman"/>
          <w:b/>
          <w:bCs/>
        </w:rPr>
        <w:t>:</w:t>
      </w:r>
    </w:p>
    <w:tbl>
      <w:tblPr>
        <w:tblW w:w="9703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05"/>
        <w:gridCol w:w="1268"/>
        <w:gridCol w:w="988"/>
        <w:gridCol w:w="1029"/>
        <w:gridCol w:w="1099"/>
        <w:gridCol w:w="638"/>
        <w:gridCol w:w="745"/>
        <w:gridCol w:w="1102"/>
        <w:gridCol w:w="709"/>
        <w:gridCol w:w="811"/>
        <w:gridCol w:w="33"/>
      </w:tblGrid>
      <w:tr w:rsidR="005C75AF" w:rsidRPr="0025419F" w14:paraId="6D90A5B4" w14:textId="77777777" w:rsidTr="00B039C4">
        <w:trPr>
          <w:gridAfter w:val="1"/>
          <w:wAfter w:w="37" w:type="dxa"/>
          <w:trHeight w:val="262"/>
        </w:trPr>
        <w:tc>
          <w:tcPr>
            <w:tcW w:w="966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43473C" w14:textId="27B9AD88" w:rsidR="005C75AF" w:rsidRPr="0025419F" w:rsidRDefault="005C75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6" w:name="_Hlk117020914"/>
            <w:bookmarkStart w:id="7" w:name="_Hlk22806429"/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I. Nabava usluga i robe iznad 200.000,00 kuna i radova iznad 500.000,00 kuna (bez PDV-a) – javna nabava (male i velike vrijednosti</w:t>
            </w:r>
          </w:p>
          <w:p w14:paraId="17107622" w14:textId="77777777" w:rsidR="005C75AF" w:rsidRPr="0025419F" w:rsidRDefault="005C75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1CD6" w:rsidRPr="0025419F" w14:paraId="22C11571" w14:textId="77777777" w:rsidTr="00B039C4">
        <w:trPr>
          <w:trHeight w:val="262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131E2CC" w14:textId="77777777" w:rsidR="005C75AF" w:rsidRPr="0025419F" w:rsidRDefault="005C75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51D6A86A" w14:textId="77777777" w:rsidR="005C75AF" w:rsidRPr="0025419F" w:rsidRDefault="005C75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307D176" w14:textId="77777777" w:rsidR="005C75AF" w:rsidRPr="0025419F" w:rsidRDefault="005C75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Evidencijski broj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DFB655F" w14:textId="77777777" w:rsidR="005C75AF" w:rsidRPr="0025419F" w:rsidRDefault="005C75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06CCE9E" w14:textId="77777777" w:rsidR="005C75AF" w:rsidRPr="0025419F" w:rsidRDefault="005C75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93F6CD3" w14:textId="77777777" w:rsidR="005C75AF" w:rsidRPr="0025419F" w:rsidRDefault="005C75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Procijenjena vrijednosti nabave ( u kunama)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13EA3F0" w14:textId="77777777" w:rsidR="005C75AF" w:rsidRPr="0025419F" w:rsidRDefault="005C75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Vrsta postupka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B23D406" w14:textId="77777777" w:rsidR="005C75AF" w:rsidRPr="0025419F" w:rsidRDefault="005C75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Posebni režim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889DFF9" w14:textId="77777777" w:rsidR="005C75AF" w:rsidRPr="0025419F" w:rsidRDefault="005C75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Predmet podijeljen na grupe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C6200B7" w14:textId="77777777" w:rsidR="005C75AF" w:rsidRPr="0025419F" w:rsidRDefault="005C75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Sklapa se ugovor/Okvirni sporazum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6C23B3B" w14:textId="77777777" w:rsidR="005C75AF" w:rsidRPr="0025419F" w:rsidRDefault="005C75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4671C9A" w14:textId="77777777" w:rsidR="005C75AF" w:rsidRPr="0025419F" w:rsidRDefault="005C75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25419F" w:rsidRPr="00943B74" w14:paraId="68D5D87E" w14:textId="77777777" w:rsidTr="00B039C4">
        <w:trPr>
          <w:trHeight w:val="262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4604D31" w14:textId="6943151C" w:rsidR="005C75AF" w:rsidRPr="00943B74" w:rsidRDefault="007458E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5C75AF" w:rsidRPr="00943B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D7E3308" w14:textId="2CFD62A9" w:rsidR="005C75AF" w:rsidRPr="00943B74" w:rsidRDefault="00D92F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="005C75AF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423CFE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  <w:r w:rsidR="005C75AF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D691A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JN- </w:t>
            </w:r>
            <w:r w:rsidR="005C75AF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423CFE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D7898C4" w14:textId="5D99A11B" w:rsidR="005C75AF" w:rsidRPr="00943B74" w:rsidRDefault="00D92F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sz w:val="18"/>
                <w:szCs w:val="18"/>
              </w:rPr>
              <w:t>Naftni proizvodi(dizel i benzin)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6896F65" w14:textId="7798D06A" w:rsidR="005C75AF" w:rsidRPr="00943B74" w:rsidRDefault="00D9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09000000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1834784" w14:textId="73DA935E" w:rsidR="005C75AF" w:rsidRPr="00943B74" w:rsidRDefault="00082D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CC6D4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9D691A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45B53EB" w14:textId="679AF1CA" w:rsidR="005C75AF" w:rsidRPr="00943B74" w:rsidRDefault="002541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Otvoreni postupak javne nabave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EAF245B" w14:textId="77777777" w:rsidR="005C75AF" w:rsidRPr="00943B74" w:rsidRDefault="005C75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0128F11" w14:textId="77777777" w:rsidR="005C75AF" w:rsidRPr="00943B74" w:rsidRDefault="005C75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3072C6E" w14:textId="77777777" w:rsidR="005C75AF" w:rsidRPr="00943B74" w:rsidRDefault="005C75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5406D14" w14:textId="20950431" w:rsidR="005C75AF" w:rsidRPr="00943B74" w:rsidRDefault="005C75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II. Kvartal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3A555B5" w14:textId="73E6C62B" w:rsidR="005C75AF" w:rsidRPr="00943B74" w:rsidRDefault="002541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5C75AF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mjeseci</w:t>
            </w:r>
          </w:p>
        </w:tc>
      </w:tr>
      <w:tr w:rsidR="00ED62C1" w:rsidRPr="00943B74" w14:paraId="55B21C73" w14:textId="77777777" w:rsidTr="00B039C4">
        <w:trPr>
          <w:trHeight w:val="262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81E436" w14:textId="4527139C" w:rsidR="00ED62C1" w:rsidRPr="00943B74" w:rsidRDefault="00ED62C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D62C1">
              <w:rPr>
                <w:rFonts w:ascii="Times New Roman" w:hAnsi="Times New Roman"/>
                <w:sz w:val="18"/>
                <w:szCs w:val="18"/>
              </w:rPr>
              <w:t>18</w:t>
            </w:r>
            <w:r w:rsidR="005B6F3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1CBC65" w14:textId="20F519AA" w:rsidR="00ED62C1" w:rsidRPr="00943B74" w:rsidRDefault="00ED6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2C1">
              <w:rPr>
                <w:rFonts w:ascii="Times New Roman" w:hAnsi="Times New Roman"/>
                <w:color w:val="000000"/>
                <w:sz w:val="18"/>
                <w:szCs w:val="18"/>
              </w:rPr>
              <w:t>19-R-JN-2022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741AD2" w14:textId="24D1438C" w:rsidR="00ED62C1" w:rsidRPr="00943B74" w:rsidRDefault="00ED62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2C1">
              <w:rPr>
                <w:rFonts w:ascii="Times New Roman" w:hAnsi="Times New Roman"/>
                <w:sz w:val="18"/>
                <w:szCs w:val="18"/>
              </w:rPr>
              <w:t>Nabava parkirnih automata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35E9F8" w14:textId="5418BD2A" w:rsidR="00ED62C1" w:rsidRPr="00943B74" w:rsidRDefault="00ED6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2C1">
              <w:rPr>
                <w:rFonts w:ascii="Times New Roman" w:hAnsi="Times New Roman"/>
                <w:color w:val="000000"/>
                <w:sz w:val="18"/>
                <w:szCs w:val="18"/>
              </w:rPr>
              <w:t>38700000-7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5D965A" w14:textId="1F03CBC7" w:rsidR="00ED62C1" w:rsidRPr="00943B74" w:rsidRDefault="00ED6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95.300,00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5DCA91" w14:textId="6A02014E" w:rsidR="00ED62C1" w:rsidRPr="00943B74" w:rsidRDefault="00ED6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2C1"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310EA4" w14:textId="76080CD1" w:rsidR="00ED62C1" w:rsidRPr="00943B74" w:rsidRDefault="00ED6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2C1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0B8E0F" w14:textId="465D544F" w:rsidR="00ED62C1" w:rsidRPr="00943B74" w:rsidRDefault="00ED6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2C1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559F2D" w14:textId="13A5BA21" w:rsidR="00ED62C1" w:rsidRPr="00943B74" w:rsidRDefault="00ED6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2C1">
              <w:rPr>
                <w:rFonts w:ascii="Times New Roman" w:hAnsi="Times New Roman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C8775C" w14:textId="51A6935F" w:rsidR="00ED62C1" w:rsidRPr="00943B74" w:rsidRDefault="00ED6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II. Kvartal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97E17B" w14:textId="31673945" w:rsidR="00ED62C1" w:rsidRPr="00943B74" w:rsidRDefault="00ED62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dana</w:t>
            </w:r>
          </w:p>
        </w:tc>
      </w:tr>
      <w:tr w:rsidR="0025419F" w:rsidRPr="00943B74" w14:paraId="7314B56A" w14:textId="77777777" w:rsidTr="00B039C4">
        <w:trPr>
          <w:trHeight w:val="262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EDF4E82" w14:textId="3A57FAFC" w:rsidR="005C75AF" w:rsidRPr="00943B74" w:rsidRDefault="005C75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sz w:val="18"/>
                <w:szCs w:val="18"/>
              </w:rPr>
              <w:t>2</w:t>
            </w:r>
            <w:r w:rsidR="00FC0A83">
              <w:rPr>
                <w:rFonts w:ascii="Times New Roman" w:hAnsi="Times New Roman"/>
                <w:sz w:val="18"/>
                <w:szCs w:val="18"/>
              </w:rPr>
              <w:t>7</w:t>
            </w:r>
            <w:r w:rsidRPr="00943B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7D3D148" w14:textId="44F6E2BA" w:rsidR="005C75AF" w:rsidRPr="00943B74" w:rsidRDefault="00D92F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FC0A8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C75AF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423CFE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R-JN</w:t>
            </w:r>
            <w:r w:rsidR="005C75AF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-20</w:t>
            </w:r>
            <w:r w:rsidR="00423CFE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4107AF7" w14:textId="3E8E2F57" w:rsidR="005C75AF" w:rsidRPr="00943B74" w:rsidRDefault="00CC6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48">
              <w:rPr>
                <w:rFonts w:ascii="Times New Roman" w:hAnsi="Times New Roman"/>
                <w:color w:val="000000"/>
                <w:sz w:val="18"/>
                <w:szCs w:val="18"/>
              </w:rPr>
              <w:t>Nadogradnja za ralicu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74A3E54" w14:textId="29285B9B" w:rsidR="005C75AF" w:rsidRPr="00943B74" w:rsidRDefault="00CC6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48">
              <w:rPr>
                <w:rFonts w:ascii="Times New Roman" w:hAnsi="Times New Roman"/>
                <w:color w:val="000000"/>
                <w:sz w:val="18"/>
                <w:szCs w:val="18"/>
              </w:rPr>
              <w:t>31610000-5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6460C3C" w14:textId="6C67D3B0" w:rsidR="005C75AF" w:rsidRPr="00943B74" w:rsidRDefault="00CC6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28.960</w:t>
            </w:r>
            <w:r w:rsidR="005C75AF" w:rsidRPr="00943B74">
              <w:rPr>
                <w:rFonts w:ascii="Times New Roman" w:hAnsi="Times New Roman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8502CF7" w14:textId="3B77F5BE" w:rsidR="005C75AF" w:rsidRPr="00943B74" w:rsidRDefault="00145E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Postupak jednostavne nabave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6D9F165" w14:textId="77777777" w:rsidR="005C75AF" w:rsidRPr="00943B74" w:rsidRDefault="005C75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20E9E96" w14:textId="77777777" w:rsidR="005C75AF" w:rsidRPr="00943B74" w:rsidRDefault="005C75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5E6B3BE" w14:textId="19F920D0" w:rsidR="005C75AF" w:rsidRPr="00943B74" w:rsidRDefault="00CC6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48">
              <w:rPr>
                <w:rFonts w:ascii="Times New Roman" w:hAnsi="Times New Roman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E8A2BEE" w14:textId="0533FC13" w:rsidR="005C75AF" w:rsidRPr="00943B74" w:rsidRDefault="005C75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9D691A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. kvartal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5C4343C" w14:textId="43E02795" w:rsidR="005C75AF" w:rsidRPr="00943B74" w:rsidRDefault="00CC6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dana</w:t>
            </w:r>
          </w:p>
        </w:tc>
      </w:tr>
      <w:bookmarkEnd w:id="6"/>
      <w:tr w:rsidR="00981FAE" w:rsidRPr="00943B74" w14:paraId="5D2110C9" w14:textId="77777777" w:rsidTr="00B039C4">
        <w:trPr>
          <w:trHeight w:val="262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878EF3" w14:textId="27DA7B37" w:rsidR="00981FAE" w:rsidRPr="00943B74" w:rsidRDefault="00981FA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6A789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83CAE7" w14:textId="1C72C44A" w:rsidR="00981FAE" w:rsidRPr="00943B74" w:rsidRDefault="00981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29-R-JN-2022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0BFCD2" w14:textId="6CFD8927" w:rsidR="00981FAE" w:rsidRPr="00CC6D48" w:rsidRDefault="00981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FAE">
              <w:rPr>
                <w:rFonts w:ascii="Times New Roman" w:hAnsi="Times New Roman"/>
                <w:color w:val="000000"/>
                <w:sz w:val="18"/>
                <w:szCs w:val="18"/>
              </w:rPr>
              <w:t>Ralica za snijeg (kamionska)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EEFCA1" w14:textId="24FA470E" w:rsidR="00981FAE" w:rsidRPr="00CC6D48" w:rsidRDefault="00181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CD6">
              <w:rPr>
                <w:rFonts w:ascii="Times New Roman" w:hAnsi="Times New Roman"/>
                <w:color w:val="000000"/>
                <w:sz w:val="18"/>
                <w:szCs w:val="18"/>
              </w:rPr>
              <w:t>43313100-1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5E5506" w14:textId="1B08BDD3" w:rsidR="00981FAE" w:rsidRDefault="00981FA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69.370,00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F0AB49" w14:textId="32FE1F56" w:rsidR="00981FAE" w:rsidRPr="00943B74" w:rsidRDefault="00981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FAE"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E7DCC6" w14:textId="57060AF7" w:rsidR="00981FAE" w:rsidRPr="00943B74" w:rsidRDefault="00981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FAE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0D55D1" w14:textId="530D025A" w:rsidR="00981FAE" w:rsidRPr="00943B74" w:rsidRDefault="00981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FAE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A2347A" w14:textId="1881D8EF" w:rsidR="00981FAE" w:rsidRPr="00CC6D48" w:rsidRDefault="00981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FAE">
              <w:rPr>
                <w:rFonts w:ascii="Times New Roman" w:hAnsi="Times New Roman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C40868" w14:textId="42CF170A" w:rsidR="00981FAE" w:rsidRPr="00943B74" w:rsidRDefault="00981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F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II.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kvartal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8360B0" w14:textId="666EFABC" w:rsidR="00981FAE" w:rsidRDefault="00981F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dana</w:t>
            </w:r>
          </w:p>
        </w:tc>
      </w:tr>
      <w:tr w:rsidR="006063CB" w:rsidRPr="00943B74" w14:paraId="67EE50E6" w14:textId="77777777" w:rsidTr="00B039C4">
        <w:trPr>
          <w:trHeight w:val="262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710B71" w14:textId="4D8DCE47" w:rsidR="006063CB" w:rsidRDefault="006063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3CB">
              <w:rPr>
                <w:rFonts w:ascii="Times New Roman" w:hAnsi="Times New Roman"/>
                <w:sz w:val="18"/>
                <w:szCs w:val="18"/>
              </w:rPr>
              <w:t>29</w:t>
            </w:r>
            <w:r w:rsidR="007458E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D0DAC5" w14:textId="5A3234A5" w:rsidR="006063CB" w:rsidRDefault="00FC0A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6063CB" w:rsidRPr="006063CB">
              <w:rPr>
                <w:rFonts w:ascii="Times New Roman" w:hAnsi="Times New Roman"/>
                <w:color w:val="000000"/>
                <w:sz w:val="18"/>
                <w:szCs w:val="18"/>
              </w:rPr>
              <w:t>-R-JN-2022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65A6E9" w14:textId="6F6ADF1F" w:rsidR="006063CB" w:rsidRPr="00981FAE" w:rsidRDefault="006063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63CB">
              <w:rPr>
                <w:rFonts w:ascii="Times New Roman" w:hAnsi="Times New Roman"/>
                <w:color w:val="000000"/>
                <w:sz w:val="18"/>
                <w:szCs w:val="18"/>
              </w:rPr>
              <w:t>Horizontalna signalizacija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C10F56" w14:textId="7BAC3C15" w:rsidR="006063CB" w:rsidRPr="00CC6D48" w:rsidRDefault="00181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CD6">
              <w:rPr>
                <w:rFonts w:ascii="Times New Roman" w:hAnsi="Times New Roman"/>
                <w:color w:val="000000"/>
                <w:sz w:val="18"/>
                <w:szCs w:val="18"/>
              </w:rPr>
              <w:t>34922100-7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763626" w14:textId="45D6879B" w:rsidR="006063CB" w:rsidRDefault="00181CD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113.000,00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083CD3" w14:textId="3DAED950" w:rsidR="006063CB" w:rsidRPr="00981FAE" w:rsidRDefault="00181C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CD6"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124F82" w14:textId="044D693A" w:rsidR="006063CB" w:rsidRPr="00981FAE" w:rsidRDefault="00181C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CD6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80F46E" w14:textId="71576FD9" w:rsidR="006063CB" w:rsidRPr="00981FAE" w:rsidRDefault="00181C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CD6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2E27BB" w14:textId="0D1C302A" w:rsidR="006063CB" w:rsidRPr="00981FAE" w:rsidRDefault="00181C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1CD6">
              <w:rPr>
                <w:rFonts w:ascii="Times New Roman" w:hAnsi="Times New Roman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B70FDE" w14:textId="6843D300" w:rsidR="006063CB" w:rsidRPr="00981FAE" w:rsidRDefault="00181C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III. Kvartal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E896CF" w14:textId="59C15BF3" w:rsidR="006063CB" w:rsidRDefault="00181C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Tijekom godine</w:t>
            </w:r>
          </w:p>
        </w:tc>
      </w:tr>
    </w:tbl>
    <w:p w14:paraId="5A1C7287" w14:textId="77777777" w:rsidR="00B039C4" w:rsidRDefault="00B039C4" w:rsidP="005C75AF">
      <w:pPr>
        <w:spacing w:before="240"/>
        <w:jc w:val="both"/>
        <w:rPr>
          <w:rFonts w:ascii="Times New Roman" w:hAnsi="Times New Roman"/>
          <w:sz w:val="18"/>
          <w:szCs w:val="18"/>
        </w:rPr>
      </w:pPr>
      <w:bookmarkStart w:id="8" w:name="_Hlk107380125"/>
      <w:bookmarkEnd w:id="4"/>
      <w:bookmarkEnd w:id="7"/>
    </w:p>
    <w:p w14:paraId="1695DC31" w14:textId="5911BBBE" w:rsidR="00150E59" w:rsidRPr="00B039C4" w:rsidRDefault="00150E59" w:rsidP="005C75AF">
      <w:pPr>
        <w:spacing w:before="2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039C4">
        <w:rPr>
          <w:rFonts w:ascii="Times New Roman" w:hAnsi="Times New Roman"/>
          <w:sz w:val="24"/>
          <w:szCs w:val="24"/>
        </w:rPr>
        <w:t xml:space="preserve">II.  </w:t>
      </w:r>
      <w:r w:rsidR="00F461E2" w:rsidRPr="00F461E2">
        <w:rPr>
          <w:rFonts w:ascii="Times New Roman" w:hAnsi="Times New Roman"/>
          <w:sz w:val="24"/>
          <w:szCs w:val="24"/>
        </w:rPr>
        <w:t>U Planu nabave za 2022. godinu (UR.BROJ: 419/2022. od 28.12.2021. godine) , I. Izmjene i dopune plana nabave (UR.BROJ: 171/2022. od 17.05.2022. godine), te II. Izmjene i dopune plana nabave ( UR.BROJ: 219/2022. od 28.06.2022. godine ) u  tabeli 01. Nabava usluga i robe iznad 200.000,00 kuna i radova iznad 500.000,00 kuna (bez PDV-a) – javna nabava (male i velike vrijednosti) :</w:t>
      </w:r>
      <w:r w:rsidRPr="00B039C4">
        <w:rPr>
          <w:rFonts w:ascii="Times New Roman" w:hAnsi="Times New Roman"/>
          <w:sz w:val="24"/>
          <w:szCs w:val="24"/>
        </w:rPr>
        <w:t xml:space="preserve">  </w:t>
      </w:r>
      <w:r w:rsidRPr="00B039C4">
        <w:rPr>
          <w:rFonts w:ascii="Times New Roman" w:hAnsi="Times New Roman"/>
          <w:b/>
          <w:bCs/>
          <w:sz w:val="24"/>
          <w:szCs w:val="24"/>
          <w:u w:val="single"/>
        </w:rPr>
        <w:t>brišu se:</w:t>
      </w:r>
    </w:p>
    <w:p w14:paraId="6CEC3DEA" w14:textId="6B596590" w:rsidR="00150E59" w:rsidRPr="00B039C4" w:rsidRDefault="00150E59" w:rsidP="005C75AF">
      <w:pPr>
        <w:spacing w:before="240"/>
        <w:jc w:val="both"/>
        <w:rPr>
          <w:rFonts w:ascii="Times New Roman" w:hAnsi="Times New Roman"/>
          <w:color w:val="FF0000"/>
          <w:sz w:val="24"/>
          <w:szCs w:val="24"/>
        </w:rPr>
      </w:pPr>
      <w:r w:rsidRPr="00B039C4">
        <w:rPr>
          <w:rFonts w:ascii="Times New Roman" w:hAnsi="Times New Roman"/>
          <w:color w:val="FF0000"/>
          <w:sz w:val="24"/>
          <w:szCs w:val="24"/>
        </w:rPr>
        <w:t xml:space="preserve">Dosadašnje 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redni broj 19</w:t>
      </w:r>
      <w:r w:rsidR="000C17E1">
        <w:rPr>
          <w:rFonts w:ascii="Times New Roman" w:hAnsi="Times New Roman"/>
          <w:color w:val="FF0000"/>
          <w:sz w:val="24"/>
          <w:szCs w:val="24"/>
        </w:rPr>
        <w:t>.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,</w:t>
      </w:r>
      <w:r w:rsidR="00557BBA" w:rsidRPr="00B039C4">
        <w:rPr>
          <w:rFonts w:ascii="Times New Roman" w:hAnsi="Times New Roman"/>
          <w:color w:val="FF0000"/>
          <w:sz w:val="24"/>
          <w:szCs w:val="24"/>
        </w:rPr>
        <w:t xml:space="preserve"> 20</w:t>
      </w:r>
      <w:r w:rsidR="000C17E1">
        <w:rPr>
          <w:rFonts w:ascii="Times New Roman" w:hAnsi="Times New Roman"/>
          <w:color w:val="FF0000"/>
          <w:sz w:val="24"/>
          <w:szCs w:val="24"/>
        </w:rPr>
        <w:t>.</w:t>
      </w:r>
      <w:r w:rsidR="00557BBA" w:rsidRPr="00B039C4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21</w:t>
      </w:r>
      <w:r w:rsidR="000C17E1">
        <w:rPr>
          <w:rFonts w:ascii="Times New Roman" w:hAnsi="Times New Roman"/>
          <w:color w:val="FF0000"/>
          <w:sz w:val="24"/>
          <w:szCs w:val="24"/>
        </w:rPr>
        <w:t>.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,</w:t>
      </w:r>
      <w:r w:rsidR="003073C2" w:rsidRPr="00B039C4">
        <w:rPr>
          <w:rFonts w:ascii="Times New Roman" w:hAnsi="Times New Roman"/>
          <w:color w:val="FF0000"/>
          <w:sz w:val="24"/>
          <w:szCs w:val="24"/>
        </w:rPr>
        <w:t xml:space="preserve"> 22</w:t>
      </w:r>
      <w:r w:rsidR="000C17E1">
        <w:rPr>
          <w:rFonts w:ascii="Times New Roman" w:hAnsi="Times New Roman"/>
          <w:color w:val="FF0000"/>
          <w:sz w:val="24"/>
          <w:szCs w:val="24"/>
        </w:rPr>
        <w:t>.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,</w:t>
      </w:r>
      <w:r w:rsidR="00FF110D">
        <w:rPr>
          <w:rFonts w:ascii="Times New Roman" w:hAnsi="Times New Roman"/>
          <w:color w:val="FF0000"/>
          <w:sz w:val="24"/>
          <w:szCs w:val="24"/>
        </w:rPr>
        <w:t>23</w:t>
      </w:r>
      <w:r w:rsidR="00345395">
        <w:rPr>
          <w:rFonts w:ascii="Times New Roman" w:hAnsi="Times New Roman"/>
          <w:color w:val="FF0000"/>
          <w:sz w:val="24"/>
          <w:szCs w:val="24"/>
        </w:rPr>
        <w:t>.</w:t>
      </w:r>
      <w:r w:rsidR="00FF110D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24</w:t>
      </w:r>
      <w:r w:rsidR="000C17E1">
        <w:rPr>
          <w:rFonts w:ascii="Times New Roman" w:hAnsi="Times New Roman"/>
          <w:color w:val="FF0000"/>
          <w:sz w:val="24"/>
          <w:szCs w:val="24"/>
        </w:rPr>
        <w:t>.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 xml:space="preserve"> i 50</w:t>
      </w:r>
      <w:r w:rsidR="000C17E1">
        <w:rPr>
          <w:rFonts w:ascii="Times New Roman" w:hAnsi="Times New Roman"/>
          <w:color w:val="FF0000"/>
          <w:sz w:val="24"/>
          <w:szCs w:val="24"/>
        </w:rPr>
        <w:t>.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, podtočke</w:t>
      </w:r>
      <w:r w:rsidR="00345395">
        <w:rPr>
          <w:rFonts w:ascii="Times New Roman" w:hAnsi="Times New Roman"/>
          <w:color w:val="FF0000"/>
          <w:sz w:val="24"/>
          <w:szCs w:val="24"/>
        </w:rPr>
        <w:t>19.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,</w:t>
      </w:r>
      <w:r w:rsidR="00557BBA" w:rsidRPr="00B039C4">
        <w:rPr>
          <w:rFonts w:ascii="Times New Roman" w:hAnsi="Times New Roman"/>
          <w:color w:val="FF0000"/>
          <w:sz w:val="24"/>
          <w:szCs w:val="24"/>
        </w:rPr>
        <w:t xml:space="preserve"> 21</w:t>
      </w:r>
      <w:r w:rsidR="000C17E1">
        <w:rPr>
          <w:rFonts w:ascii="Times New Roman" w:hAnsi="Times New Roman"/>
          <w:color w:val="FF0000"/>
          <w:sz w:val="24"/>
          <w:szCs w:val="24"/>
        </w:rPr>
        <w:t>.</w:t>
      </w:r>
      <w:r w:rsidR="00557BBA" w:rsidRPr="00B039C4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22</w:t>
      </w:r>
      <w:r w:rsidR="000C17E1">
        <w:rPr>
          <w:rFonts w:ascii="Times New Roman" w:hAnsi="Times New Roman"/>
          <w:color w:val="FF0000"/>
          <w:sz w:val="24"/>
          <w:szCs w:val="24"/>
        </w:rPr>
        <w:t>.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,</w:t>
      </w:r>
      <w:r w:rsidR="003453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2</w:t>
      </w:r>
      <w:r w:rsidR="00FF110D">
        <w:rPr>
          <w:rFonts w:ascii="Times New Roman" w:hAnsi="Times New Roman"/>
          <w:color w:val="FF0000"/>
          <w:sz w:val="24"/>
          <w:szCs w:val="24"/>
        </w:rPr>
        <w:t>3</w:t>
      </w:r>
      <w:r w:rsidR="000C17E1">
        <w:rPr>
          <w:rFonts w:ascii="Times New Roman" w:hAnsi="Times New Roman"/>
          <w:color w:val="FF0000"/>
          <w:sz w:val="24"/>
          <w:szCs w:val="24"/>
        </w:rPr>
        <w:t>.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,</w:t>
      </w:r>
      <w:r w:rsidR="00FF110D">
        <w:rPr>
          <w:rFonts w:ascii="Times New Roman" w:hAnsi="Times New Roman"/>
          <w:color w:val="FF0000"/>
          <w:sz w:val="24"/>
          <w:szCs w:val="24"/>
        </w:rPr>
        <w:t xml:space="preserve"> 24, 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25</w:t>
      </w:r>
      <w:r w:rsidR="000C17E1">
        <w:rPr>
          <w:rFonts w:ascii="Times New Roman" w:hAnsi="Times New Roman"/>
          <w:color w:val="FF0000"/>
          <w:sz w:val="24"/>
          <w:szCs w:val="24"/>
        </w:rPr>
        <w:t>.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 xml:space="preserve"> i 36.</w:t>
      </w:r>
    </w:p>
    <w:p w14:paraId="1E37BF1A" w14:textId="77777777" w:rsidR="005C7791" w:rsidRPr="005C7791" w:rsidRDefault="005C7791" w:rsidP="005C75AF">
      <w:pPr>
        <w:spacing w:before="240"/>
        <w:jc w:val="both"/>
        <w:rPr>
          <w:rFonts w:ascii="Times New Roman" w:hAnsi="Times New Roman"/>
          <w:color w:val="FF0000"/>
        </w:rPr>
      </w:pPr>
    </w:p>
    <w:tbl>
      <w:tblPr>
        <w:tblW w:w="9924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09"/>
        <w:gridCol w:w="1243"/>
        <w:gridCol w:w="1009"/>
        <w:gridCol w:w="1050"/>
        <w:gridCol w:w="1124"/>
        <w:gridCol w:w="646"/>
        <w:gridCol w:w="749"/>
        <w:gridCol w:w="1105"/>
        <w:gridCol w:w="717"/>
        <w:gridCol w:w="996"/>
      </w:tblGrid>
      <w:tr w:rsidR="00150E59" w:rsidRPr="0025419F" w14:paraId="10261C8B" w14:textId="77777777" w:rsidTr="00B039C4">
        <w:trPr>
          <w:trHeight w:val="155"/>
        </w:trPr>
        <w:tc>
          <w:tcPr>
            <w:tcW w:w="9924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5DC69D" w14:textId="47494D4E" w:rsidR="00150E59" w:rsidRPr="00557BBA" w:rsidRDefault="00150E59" w:rsidP="00557BB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BBA">
              <w:rPr>
                <w:rFonts w:ascii="Times New Roman" w:hAnsi="Times New Roman"/>
                <w:color w:val="000000"/>
                <w:sz w:val="16"/>
                <w:szCs w:val="16"/>
              </w:rPr>
              <w:t>Nabava usluga i robe iznad 200.000,00 kuna i radova iznad 500.000,00 kuna (bez PDV-a) – javna nabava (male i velike vrijednosti</w:t>
            </w:r>
          </w:p>
          <w:p w14:paraId="2C994CDA" w14:textId="77777777" w:rsidR="00150E59" w:rsidRPr="0025419F" w:rsidRDefault="00150E59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E59" w:rsidRPr="0025419F" w14:paraId="2EA016C3" w14:textId="77777777" w:rsidTr="00380EB1">
        <w:trPr>
          <w:trHeight w:val="857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121AFB4" w14:textId="77777777" w:rsidR="00150E59" w:rsidRPr="0025419F" w:rsidRDefault="00150E59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245E5081" w14:textId="77777777" w:rsidR="00150E59" w:rsidRPr="0025419F" w:rsidRDefault="00150E59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1431C9C" w14:textId="77777777" w:rsidR="00150E59" w:rsidRPr="0025419F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Evidencijski broj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6AD6BE9" w14:textId="77777777" w:rsidR="00150E59" w:rsidRPr="0025419F" w:rsidRDefault="00150E59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61177F4" w14:textId="77777777" w:rsidR="00150E59" w:rsidRPr="0025419F" w:rsidRDefault="00150E59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73388DC" w14:textId="77777777" w:rsidR="00150E59" w:rsidRPr="0025419F" w:rsidRDefault="00150E59" w:rsidP="00B97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Procijenjena vrijednosti nabave ( u kunama)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F1622C2" w14:textId="77777777" w:rsidR="00150E59" w:rsidRPr="0025419F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Vrsta postupka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F404738" w14:textId="77777777" w:rsidR="00150E59" w:rsidRPr="0025419F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Posebni režim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FF8E18B" w14:textId="77777777" w:rsidR="00150E59" w:rsidRPr="0025419F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Predmet podijeljen na grupe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9F1862A" w14:textId="77777777" w:rsidR="00150E59" w:rsidRPr="0025419F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Sklapa se ugovor/Okvirni sporazum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1B4A5B2" w14:textId="77777777" w:rsidR="00150E59" w:rsidRPr="0025419F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A454620" w14:textId="77777777" w:rsidR="00150E59" w:rsidRPr="0025419F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150E59" w:rsidRPr="00943B74" w14:paraId="68685462" w14:textId="77777777" w:rsidTr="00380EB1">
        <w:trPr>
          <w:trHeight w:val="2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E960836" w14:textId="23D1C6A2" w:rsidR="00150E59" w:rsidRPr="00943B74" w:rsidRDefault="00150E59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943B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CC5E37F" w14:textId="5348F3C5" w:rsidR="00150E59" w:rsidRPr="00943B74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19-R-JN-2022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EB55DD8" w14:textId="4ACD056E" w:rsidR="00150E59" w:rsidRPr="00943B74" w:rsidRDefault="00150E59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Traktorska kosilica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EDE1817" w14:textId="7F120739" w:rsidR="00150E59" w:rsidRPr="00943B74" w:rsidRDefault="00150E59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16520000-6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94EDE21" w14:textId="080B8C97" w:rsidR="00150E59" w:rsidRPr="00943B74" w:rsidRDefault="00150E59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1AC8588" w14:textId="5296A6DC" w:rsidR="00150E59" w:rsidRPr="00943B74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28BA1D3" w14:textId="77777777" w:rsidR="00150E59" w:rsidRPr="00943B74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1CBF950" w14:textId="77777777" w:rsidR="00150E59" w:rsidRPr="00943B74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9284DD9" w14:textId="77777777" w:rsidR="00150E59" w:rsidRPr="00943B74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A3F6B3B" w14:textId="3E1D31FB" w:rsidR="00150E59" w:rsidRPr="00943B74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I. Kvartal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E017168" w14:textId="59C553B4" w:rsidR="00150E59" w:rsidRPr="00943B74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dana</w:t>
            </w:r>
          </w:p>
        </w:tc>
      </w:tr>
      <w:tr w:rsidR="00557BBA" w:rsidRPr="00943B74" w14:paraId="54F93361" w14:textId="77777777" w:rsidTr="00380EB1">
        <w:trPr>
          <w:trHeight w:val="2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A64240" w14:textId="3A3149BD" w:rsidR="00557BBA" w:rsidRDefault="00557BBA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486159" w14:textId="6F9A5740" w:rsidR="00557BBA" w:rsidRDefault="00557BBA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21-R-MV-2022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CB73D7" w14:textId="08203167" w:rsidR="00557BBA" w:rsidRDefault="00557BBA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Traktor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27D725" w14:textId="0EEBEEF8" w:rsidR="00557BBA" w:rsidRDefault="00557BBA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1670000-2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7590B0" w14:textId="4E782892" w:rsidR="00557BBA" w:rsidRDefault="00557BBA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B4608D" w14:textId="77777777" w:rsidR="00557BBA" w:rsidRDefault="00557BBA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Otvoreni </w:t>
            </w:r>
          </w:p>
          <w:p w14:paraId="5D3C9F81" w14:textId="7E563342" w:rsidR="00557BBA" w:rsidRPr="00150E59" w:rsidRDefault="00557BBA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postupak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C00388" w14:textId="40BBA5BE" w:rsidR="00557BBA" w:rsidRPr="00943B74" w:rsidRDefault="00557BBA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547948" w14:textId="755EE4BE" w:rsidR="00557BBA" w:rsidRPr="00943B74" w:rsidRDefault="00557BBA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BDA92F" w14:textId="3F28AC1F" w:rsidR="00557BBA" w:rsidRPr="00943B74" w:rsidRDefault="00557BBA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10245F" w14:textId="125B0903" w:rsidR="00557BBA" w:rsidRPr="00943B74" w:rsidRDefault="00557BBA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II. Kvartal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504879" w14:textId="5754703C" w:rsidR="00557BBA" w:rsidRDefault="00557BBA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 mjeseci</w:t>
            </w:r>
          </w:p>
        </w:tc>
      </w:tr>
      <w:tr w:rsidR="00150E59" w:rsidRPr="00943B74" w14:paraId="527F3E10" w14:textId="77777777" w:rsidTr="00380EB1">
        <w:trPr>
          <w:trHeight w:val="2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7A16E3" w14:textId="029117F2" w:rsidR="00150E59" w:rsidRPr="00943B74" w:rsidRDefault="00150E59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CCA96E" w14:textId="41530B5A" w:rsidR="00150E59" w:rsidRPr="00943B74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22-R-JN-2022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8CA5D2" w14:textId="23AFF84C" w:rsidR="00150E59" w:rsidRPr="00943B74" w:rsidRDefault="00150E59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Traktorska prikolica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C2405B" w14:textId="7CAE6C13" w:rsidR="00150E59" w:rsidRPr="00943B74" w:rsidRDefault="00150E59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34223300-9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2BBF71" w14:textId="09E7F9AD" w:rsidR="00150E59" w:rsidRDefault="00150E59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5C50D5" w14:textId="77777777" w:rsidR="00150E59" w:rsidRPr="00943B74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95BBBD" w14:textId="77777777" w:rsidR="00150E59" w:rsidRPr="00943B74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FAE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5042FD" w14:textId="77777777" w:rsidR="00150E59" w:rsidRPr="00943B74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FAE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26AB2B" w14:textId="77777777" w:rsidR="00150E59" w:rsidRPr="00943B74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81607F" w14:textId="77777777" w:rsidR="00150E59" w:rsidRPr="00943B74" w:rsidRDefault="00150E59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IV. Kvartal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5FB3BD" w14:textId="07AEEA32" w:rsidR="00150E59" w:rsidRPr="00943B74" w:rsidRDefault="00557BBA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150E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dana </w:t>
            </w:r>
            <w:r w:rsidR="00150E59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</w:p>
        </w:tc>
      </w:tr>
      <w:tr w:rsidR="006A7894" w:rsidRPr="00943B74" w14:paraId="452632F0" w14:textId="77777777" w:rsidTr="00380EB1">
        <w:trPr>
          <w:trHeight w:val="2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2FD2A5" w14:textId="5959622F" w:rsidR="006A7894" w:rsidRDefault="006A7894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B0DB9C" w14:textId="66BA0E08" w:rsidR="006A7894" w:rsidRDefault="006A7894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894">
              <w:rPr>
                <w:rFonts w:ascii="Times New Roman" w:hAnsi="Times New Roman"/>
                <w:color w:val="000000"/>
                <w:sz w:val="18"/>
                <w:szCs w:val="18"/>
              </w:rPr>
              <w:t>23-R-JN-2022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E5B714" w14:textId="10273332" w:rsidR="006A7894" w:rsidRDefault="006A7894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7894">
              <w:rPr>
                <w:rFonts w:ascii="Times New Roman" w:hAnsi="Times New Roman"/>
                <w:sz w:val="18"/>
                <w:szCs w:val="18"/>
              </w:rPr>
              <w:t>Bočna kranska kosilica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AD5814" w14:textId="1D4BEA7E" w:rsidR="006A7894" w:rsidRDefault="006A7894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894">
              <w:rPr>
                <w:rFonts w:ascii="Times New Roman" w:hAnsi="Times New Roman"/>
                <w:color w:val="000000"/>
                <w:sz w:val="18"/>
                <w:szCs w:val="18"/>
              </w:rPr>
              <w:t>16311000-8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18BAA0" w14:textId="5033C56F" w:rsidR="006A7894" w:rsidRDefault="006A7894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894">
              <w:rPr>
                <w:rFonts w:ascii="Times New Roman" w:hAnsi="Times New Roman"/>
                <w:color w:val="000000"/>
                <w:sz w:val="18"/>
                <w:szCs w:val="18"/>
              </w:rPr>
              <w:t>160,000,00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BC7148" w14:textId="5C0E02D6" w:rsidR="006A7894" w:rsidRDefault="006A7894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894"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5292E0" w14:textId="4FB5CC68" w:rsidR="006A7894" w:rsidRPr="00981FAE" w:rsidRDefault="006A7894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894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D96C4D" w14:textId="45F056D8" w:rsidR="006A7894" w:rsidRPr="00981FAE" w:rsidRDefault="006A7894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894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1C970C" w14:textId="73A012EA" w:rsidR="006A7894" w:rsidRDefault="006A7894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894">
              <w:rPr>
                <w:rFonts w:ascii="Times New Roman" w:hAnsi="Times New Roman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DB6F5E" w14:textId="191F5D3C" w:rsidR="006A7894" w:rsidRDefault="006A7894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894">
              <w:rPr>
                <w:rFonts w:ascii="Times New Roman" w:hAnsi="Times New Roman"/>
                <w:color w:val="000000"/>
                <w:sz w:val="18"/>
                <w:szCs w:val="18"/>
              </w:rPr>
              <w:t>II. Kvartal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4C31FA" w14:textId="3F8CBC6E" w:rsidR="006A7894" w:rsidRDefault="006A7894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894">
              <w:rPr>
                <w:rFonts w:ascii="Times New Roman" w:hAnsi="Times New Roman"/>
                <w:color w:val="000000"/>
                <w:sz w:val="18"/>
                <w:szCs w:val="18"/>
              </w:rPr>
              <w:t>30 dana</w:t>
            </w:r>
          </w:p>
        </w:tc>
      </w:tr>
      <w:tr w:rsidR="004A6C44" w:rsidRPr="00943B74" w14:paraId="27CE8EB7" w14:textId="77777777" w:rsidTr="00380EB1">
        <w:trPr>
          <w:trHeight w:val="2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CC4738" w14:textId="7689718B" w:rsidR="004A6C44" w:rsidRDefault="004A6C44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D4EAFD" w14:textId="7FB79066" w:rsidR="004A6C44" w:rsidRDefault="004A6C44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24-R-JN-2022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47B5DE" w14:textId="7519BDEB" w:rsidR="004A6C44" w:rsidRDefault="004A6C44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Ralica za snijeg (traktorska)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18C3D7" w14:textId="3D37463F" w:rsidR="004A6C44" w:rsidRDefault="004A6C44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43313100-1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1DDFCD" w14:textId="6A26802D" w:rsidR="004A6C44" w:rsidRDefault="004A6C44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1FAD5D" w14:textId="14436E30" w:rsidR="004A6C44" w:rsidRDefault="004A6C44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44"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AA639" w14:textId="1A398AAB" w:rsidR="004A6C44" w:rsidRPr="00981FAE" w:rsidRDefault="004A6C44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44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D79F97" w14:textId="4CF3667B" w:rsidR="004A6C44" w:rsidRPr="00981FAE" w:rsidRDefault="004A6C44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44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12373F" w14:textId="4876292D" w:rsidR="004A6C44" w:rsidRDefault="004A6C44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6C44">
              <w:rPr>
                <w:rFonts w:ascii="Times New Roman" w:hAnsi="Times New Roman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DE7274" w14:textId="2F7DDBEE" w:rsidR="004A6C44" w:rsidRDefault="004A6C44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II. Kvartal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D9D50A" w14:textId="0F8E6F0A" w:rsidR="004A6C44" w:rsidRDefault="004A6C44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dana</w:t>
            </w:r>
          </w:p>
        </w:tc>
      </w:tr>
      <w:tr w:rsidR="003073C2" w:rsidRPr="00943B74" w14:paraId="602FF407" w14:textId="77777777" w:rsidTr="00380EB1">
        <w:trPr>
          <w:trHeight w:val="2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63044B" w14:textId="282D7D37" w:rsidR="003073C2" w:rsidRDefault="006A7894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A895BB" w14:textId="6779D898" w:rsidR="003073C2" w:rsidRDefault="006A7894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25-R-JN-2022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84CA61" w14:textId="7917D0E2" w:rsidR="003073C2" w:rsidRDefault="002F6667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Rasipač soli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549B7F" w14:textId="23497D0B" w:rsidR="003073C2" w:rsidRDefault="002F6667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16141000-5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DE09B7" w14:textId="544DB216" w:rsidR="003073C2" w:rsidRDefault="002F6667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2787C2" w14:textId="38189799" w:rsidR="003073C2" w:rsidRPr="004A6C44" w:rsidRDefault="002F6667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667"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8FF99A" w14:textId="61569A47" w:rsidR="003073C2" w:rsidRPr="004A6C44" w:rsidRDefault="002F6667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667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675C1E" w14:textId="5C357AE6" w:rsidR="003073C2" w:rsidRPr="004A6C44" w:rsidRDefault="002F6667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667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45B633" w14:textId="47D5966F" w:rsidR="003073C2" w:rsidRPr="004A6C44" w:rsidRDefault="002F6667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667">
              <w:rPr>
                <w:rFonts w:ascii="Times New Roman" w:hAnsi="Times New Roman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6BB16B" w14:textId="1C3ED562" w:rsidR="003073C2" w:rsidRDefault="003073C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II. Kvartal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824F7B" w14:textId="3B036B98" w:rsidR="003073C2" w:rsidRDefault="002F6667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667">
              <w:rPr>
                <w:rFonts w:ascii="Times New Roman" w:hAnsi="Times New Roman"/>
                <w:color w:val="000000"/>
                <w:sz w:val="18"/>
                <w:szCs w:val="18"/>
              </w:rPr>
              <w:t>30 dana</w:t>
            </w:r>
          </w:p>
        </w:tc>
      </w:tr>
      <w:tr w:rsidR="00B85EA5" w:rsidRPr="00943B74" w14:paraId="13CC26A5" w14:textId="77777777" w:rsidTr="00380EB1">
        <w:trPr>
          <w:trHeight w:val="2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0A60F8" w14:textId="7AFBA931" w:rsidR="00B85EA5" w:rsidRDefault="00B85EA5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36F3D2" w14:textId="16FC83C9" w:rsidR="00B85EA5" w:rsidRDefault="00B85EA5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36-R-JN-2022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347E28" w14:textId="51087006" w:rsidR="00B85EA5" w:rsidRDefault="00B85EA5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Oprema za dječja igrališta u Ul. Sv.Roka i Ljupini</w:t>
            </w:r>
            <w:r w:rsidR="00D6786F">
              <w:rPr>
                <w:rFonts w:ascii="Times New Roman" w:hAnsi="Times New Roman"/>
                <w:color w:val="000000"/>
                <w:sz w:val="18"/>
                <w:szCs w:val="18"/>
              </w:rPr>
              <w:t>: gumena zaštitna podloga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D88738" w14:textId="172B1B43" w:rsidR="00B85EA5" w:rsidRDefault="00D6786F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37535200-9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C83C24" w14:textId="49674FF1" w:rsidR="00B85EA5" w:rsidRDefault="00D6786F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112.000,00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83841" w14:textId="0A33742F" w:rsidR="00B85EA5" w:rsidRPr="006063CB" w:rsidRDefault="00D6786F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786F"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52BCCE" w14:textId="2F45D1C1" w:rsidR="00B85EA5" w:rsidRDefault="00D6786F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786F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21DE3E" w14:textId="1187E877" w:rsidR="00B85EA5" w:rsidRDefault="00D6786F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786F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794DE" w14:textId="441E1D08" w:rsidR="00B85EA5" w:rsidRDefault="00D6786F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Okvirni sporazum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F6BFCB" w14:textId="44340021" w:rsidR="00B85EA5" w:rsidRDefault="00D6786F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II. Kvartal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28C2F7" w14:textId="22D14CFD" w:rsidR="00B85EA5" w:rsidRDefault="00D6786F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dana</w:t>
            </w:r>
          </w:p>
        </w:tc>
      </w:tr>
    </w:tbl>
    <w:p w14:paraId="37B0EFA6" w14:textId="19E673E5" w:rsidR="005D58AF" w:rsidRDefault="005D58AF" w:rsidP="005C75AF">
      <w:pPr>
        <w:spacing w:before="240"/>
        <w:jc w:val="both"/>
        <w:rPr>
          <w:rFonts w:ascii="Times New Roman" w:hAnsi="Times New Roman"/>
          <w:sz w:val="18"/>
          <w:szCs w:val="18"/>
        </w:rPr>
      </w:pPr>
    </w:p>
    <w:p w14:paraId="050C89FA" w14:textId="569D6BB5" w:rsidR="005D58AF" w:rsidRPr="00B039C4" w:rsidRDefault="008D3648" w:rsidP="005C75A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039C4">
        <w:rPr>
          <w:rFonts w:ascii="Times New Roman" w:hAnsi="Times New Roman"/>
          <w:sz w:val="24"/>
          <w:szCs w:val="24"/>
        </w:rPr>
        <w:t>I</w:t>
      </w:r>
      <w:r w:rsidR="00150E59" w:rsidRPr="00B039C4">
        <w:rPr>
          <w:rFonts w:ascii="Times New Roman" w:hAnsi="Times New Roman"/>
          <w:sz w:val="24"/>
          <w:szCs w:val="24"/>
        </w:rPr>
        <w:t>I</w:t>
      </w:r>
      <w:r w:rsidRPr="00B039C4">
        <w:rPr>
          <w:rFonts w:ascii="Times New Roman" w:hAnsi="Times New Roman"/>
          <w:sz w:val="24"/>
          <w:szCs w:val="24"/>
        </w:rPr>
        <w:t xml:space="preserve">I. </w:t>
      </w:r>
      <w:r w:rsidR="00E73242" w:rsidRPr="00E73242">
        <w:rPr>
          <w:rFonts w:ascii="Times New Roman" w:hAnsi="Times New Roman"/>
          <w:sz w:val="24"/>
          <w:szCs w:val="24"/>
        </w:rPr>
        <w:t>U Planu nabave za 2022. godinu (UR.BROJ: 419/2022. od 28.12.2021. godine) , I. Izmjene i dopune plana nabave (UR.BROJ: 171/2022. od 17.05.2022. godine), te II. Izmjene i dopune plana nabave ( UR.BROJ: 219/2022. od 28.06.2022. godine ) u  tabeli 01. Nabava usluga i robe iznad 200.000,00 kuna i radova iznad 500.000,00 kuna (bez PDV-a) – javna nabava (male i velike vrijednosti) :</w:t>
      </w:r>
      <w:r w:rsidRPr="00B039C4">
        <w:rPr>
          <w:rFonts w:ascii="Times New Roman" w:hAnsi="Times New Roman"/>
          <w:sz w:val="24"/>
          <w:szCs w:val="24"/>
        </w:rPr>
        <w:t>:</w:t>
      </w:r>
    </w:p>
    <w:p w14:paraId="0378626D" w14:textId="57EA820D" w:rsidR="008D3648" w:rsidRPr="00B039C4" w:rsidRDefault="008D3648" w:rsidP="005C75AF">
      <w:pPr>
        <w:spacing w:before="240"/>
        <w:jc w:val="both"/>
        <w:rPr>
          <w:rFonts w:ascii="Times New Roman" w:hAnsi="Times New Roman"/>
          <w:color w:val="FF0000"/>
          <w:sz w:val="24"/>
          <w:szCs w:val="24"/>
        </w:rPr>
      </w:pPr>
      <w:r w:rsidRPr="00B039C4">
        <w:rPr>
          <w:rFonts w:ascii="Times New Roman" w:hAnsi="Times New Roman"/>
          <w:color w:val="FF0000"/>
          <w:sz w:val="24"/>
          <w:szCs w:val="24"/>
        </w:rPr>
        <w:t>dosadašnji redni broj 45.</w:t>
      </w:r>
      <w:r w:rsidR="00D251F2">
        <w:rPr>
          <w:rFonts w:ascii="Times New Roman" w:hAnsi="Times New Roman"/>
          <w:color w:val="FF0000"/>
          <w:sz w:val="24"/>
          <w:szCs w:val="24"/>
        </w:rPr>
        <w:t xml:space="preserve"> i 46</w:t>
      </w:r>
      <w:r w:rsidRPr="00B039C4">
        <w:rPr>
          <w:rFonts w:ascii="Times New Roman" w:hAnsi="Times New Roman"/>
          <w:color w:val="FF0000"/>
          <w:sz w:val="24"/>
          <w:szCs w:val="24"/>
        </w:rPr>
        <w:t>. podtoč. 15.</w:t>
      </w:r>
      <w:r w:rsidR="00D251F2">
        <w:rPr>
          <w:rFonts w:ascii="Times New Roman" w:hAnsi="Times New Roman"/>
          <w:color w:val="FF0000"/>
          <w:sz w:val="24"/>
          <w:szCs w:val="24"/>
        </w:rPr>
        <w:t xml:space="preserve"> i 16.</w:t>
      </w:r>
    </w:p>
    <w:tbl>
      <w:tblPr>
        <w:tblW w:w="10221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07"/>
        <w:gridCol w:w="1264"/>
        <w:gridCol w:w="1003"/>
        <w:gridCol w:w="1043"/>
        <w:gridCol w:w="1116"/>
        <w:gridCol w:w="644"/>
        <w:gridCol w:w="748"/>
        <w:gridCol w:w="1103"/>
        <w:gridCol w:w="724"/>
        <w:gridCol w:w="1293"/>
      </w:tblGrid>
      <w:tr w:rsidR="008D3648" w:rsidRPr="0025419F" w14:paraId="42B31D7A" w14:textId="77777777" w:rsidTr="00B039C4">
        <w:trPr>
          <w:trHeight w:val="262"/>
        </w:trPr>
        <w:tc>
          <w:tcPr>
            <w:tcW w:w="1022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bookmarkEnd w:id="8"/>
          <w:p w14:paraId="3F24431A" w14:textId="77777777" w:rsidR="008D3648" w:rsidRPr="0025419F" w:rsidRDefault="008D36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II. Nabava usluga i robe iznad 200.000,00 kuna i radova iznad 500.000,00 kuna (bez PDV-a) – javna nabava (male i velike vrijednosti</w:t>
            </w:r>
          </w:p>
          <w:p w14:paraId="6D2F17DB" w14:textId="77777777" w:rsidR="008D3648" w:rsidRPr="0025419F" w:rsidRDefault="008D36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2E2" w:rsidRPr="0025419F" w14:paraId="576BB825" w14:textId="77777777" w:rsidTr="00B039C4">
        <w:trPr>
          <w:trHeight w:val="857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C7EA0F7" w14:textId="77777777" w:rsidR="008D3648" w:rsidRPr="0025419F" w:rsidRDefault="008D3648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50F22727" w14:textId="77777777" w:rsidR="008D3648" w:rsidRPr="0025419F" w:rsidRDefault="008D3648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4D4F415" w14:textId="77777777" w:rsidR="008D3648" w:rsidRPr="0025419F" w:rsidRDefault="008D36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Evidencijski broj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8A4BF91" w14:textId="77777777" w:rsidR="008D3648" w:rsidRPr="0025419F" w:rsidRDefault="008D36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355F3EB" w14:textId="77777777" w:rsidR="008D3648" w:rsidRPr="0025419F" w:rsidRDefault="008D3648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37B5AD6" w14:textId="77777777" w:rsidR="008D3648" w:rsidRPr="0025419F" w:rsidRDefault="008D3648" w:rsidP="00B97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Procijenjena vrijednosti nabave ( u kunama)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E587CC3" w14:textId="77777777" w:rsidR="008D3648" w:rsidRPr="0025419F" w:rsidRDefault="008D36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Vrsta postupka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3B72772" w14:textId="77777777" w:rsidR="008D3648" w:rsidRPr="0025419F" w:rsidRDefault="008D36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Posebni režim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4711BC1" w14:textId="77777777" w:rsidR="008D3648" w:rsidRPr="0025419F" w:rsidRDefault="008D36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Predmet podijeljen na grupe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2427EB3" w14:textId="77777777" w:rsidR="008D3648" w:rsidRPr="0025419F" w:rsidRDefault="008D36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Sklapa se ugovor/Okvirni sporazum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C036CB9" w14:textId="77777777" w:rsidR="008D3648" w:rsidRPr="0025419F" w:rsidRDefault="008D36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A6ECAEE" w14:textId="77777777" w:rsidR="008D3648" w:rsidRPr="0025419F" w:rsidRDefault="008D36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DB12E2" w:rsidRPr="00943B74" w14:paraId="338070F1" w14:textId="77777777" w:rsidTr="00B039C4">
        <w:trPr>
          <w:trHeight w:val="262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A84394F" w14:textId="55CDBF71" w:rsidR="008D3648" w:rsidRPr="00943B74" w:rsidRDefault="008D3648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5C77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D976BAF" w14:textId="4947669A" w:rsidR="008D3648" w:rsidRPr="00943B74" w:rsidRDefault="008D36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-JN- 2022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50AE633" w14:textId="5AC4BB65" w:rsidR="008D3648" w:rsidRPr="00943B74" w:rsidRDefault="008D3648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Mobilno klizalište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E2E1343" w14:textId="5032259D" w:rsidR="008D3648" w:rsidRPr="00943B74" w:rsidRDefault="00DB12E2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37411200-4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8A5B7EC" w14:textId="3A6DAE02" w:rsidR="008D3648" w:rsidRPr="00943B74" w:rsidRDefault="00DB12E2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  <w:r w:rsidR="008D3648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8D3648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88DB69F" w14:textId="10E73EED" w:rsidR="008D3648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12E2"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FA3BC18" w14:textId="77777777" w:rsidR="008D3648" w:rsidRPr="00943B74" w:rsidRDefault="008D36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7739F63" w14:textId="77777777" w:rsidR="008D3648" w:rsidRPr="00943B74" w:rsidRDefault="008D36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9B67B6B" w14:textId="77777777" w:rsidR="008D3648" w:rsidRPr="00943B74" w:rsidRDefault="008D36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8A9ABA3" w14:textId="5ACBFCD9" w:rsidR="008D3648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02A580B" w14:textId="4001F55F" w:rsidR="008D3648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="008D3648"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mjesec</w:t>
            </w:r>
          </w:p>
        </w:tc>
      </w:tr>
      <w:tr w:rsidR="00DB12E2" w:rsidRPr="00943B74" w14:paraId="5DC524B0" w14:textId="77777777" w:rsidTr="00B039C4">
        <w:trPr>
          <w:trHeight w:val="262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79AA4F" w14:textId="51363DA6" w:rsidR="008D3648" w:rsidRPr="00943B74" w:rsidRDefault="00DB12E2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  <w:r w:rsidR="005C77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8793F6" w14:textId="073FE9B3" w:rsidR="008D3648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8D364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8D3648">
              <w:rPr>
                <w:rFonts w:ascii="Times New Roman" w:hAnsi="Times New Roman"/>
                <w:color w:val="000000"/>
                <w:sz w:val="18"/>
                <w:szCs w:val="18"/>
              </w:rPr>
              <w:t>-JN-2022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43F020" w14:textId="2E51C219" w:rsidR="008D3648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Izrada izvedbenog projekta rekonstrukcije ulaznog portala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5FD875" w14:textId="5C0D2A57" w:rsidR="008D3648" w:rsidRPr="00943B74" w:rsidRDefault="00DB12E2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71245000-6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0002BB" w14:textId="60935070" w:rsidR="008D3648" w:rsidRDefault="00DB12E2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="008D3648">
              <w:rPr>
                <w:rFonts w:ascii="Times New Roman" w:hAnsi="Times New Roman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758E16" w14:textId="77777777" w:rsidR="008D3648" w:rsidRPr="00943B74" w:rsidRDefault="008D36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D8A6C6" w14:textId="77777777" w:rsidR="008D3648" w:rsidRPr="00943B74" w:rsidRDefault="008D36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FAE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82F064" w14:textId="77777777" w:rsidR="008D3648" w:rsidRPr="00943B74" w:rsidRDefault="008D36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FAE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4D0CE9" w14:textId="77777777" w:rsidR="008D3648" w:rsidRPr="00943B74" w:rsidRDefault="008D36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F525A8" w14:textId="1682D50C" w:rsidR="008D3648" w:rsidRPr="00943B74" w:rsidRDefault="008D36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DB12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Kvartal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B25DCC" w14:textId="034E3386" w:rsidR="008D3648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dana</w:t>
            </w:r>
          </w:p>
        </w:tc>
      </w:tr>
    </w:tbl>
    <w:p w14:paraId="3E0CE4FA" w14:textId="77777777" w:rsidR="005C7791" w:rsidRDefault="005C7791" w:rsidP="005C75AF">
      <w:pPr>
        <w:spacing w:before="240"/>
        <w:jc w:val="both"/>
        <w:rPr>
          <w:rFonts w:ascii="Times New Roman" w:hAnsi="Times New Roman"/>
          <w:b/>
          <w:bCs/>
        </w:rPr>
      </w:pPr>
    </w:p>
    <w:p w14:paraId="6DADB3D5" w14:textId="619BA21D" w:rsidR="00DB12E2" w:rsidRPr="006E1F08" w:rsidRDefault="00DB12E2" w:rsidP="005C75AF">
      <w:pPr>
        <w:spacing w:before="240"/>
        <w:jc w:val="both"/>
        <w:rPr>
          <w:rFonts w:ascii="Times New Roman" w:hAnsi="Times New Roman"/>
          <w:b/>
          <w:bCs/>
        </w:rPr>
      </w:pPr>
      <w:r w:rsidRPr="006E1F08">
        <w:rPr>
          <w:rFonts w:ascii="Times New Roman" w:hAnsi="Times New Roman"/>
          <w:b/>
          <w:bCs/>
        </w:rPr>
        <w:t>Mijenjaju se te sada glase:</w:t>
      </w:r>
    </w:p>
    <w:p w14:paraId="04BE8D34" w14:textId="1D3BB50C" w:rsidR="00DB12E2" w:rsidRDefault="00DB12E2" w:rsidP="005C75AF">
      <w:pPr>
        <w:spacing w:before="240"/>
        <w:jc w:val="both"/>
        <w:rPr>
          <w:rFonts w:ascii="Times New Roman" w:hAnsi="Times New Roman"/>
        </w:rPr>
      </w:pPr>
    </w:p>
    <w:tbl>
      <w:tblPr>
        <w:tblW w:w="10244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07"/>
        <w:gridCol w:w="1267"/>
        <w:gridCol w:w="1005"/>
        <w:gridCol w:w="1046"/>
        <w:gridCol w:w="1119"/>
        <w:gridCol w:w="645"/>
        <w:gridCol w:w="749"/>
        <w:gridCol w:w="1104"/>
        <w:gridCol w:w="725"/>
        <w:gridCol w:w="1280"/>
        <w:gridCol w:w="21"/>
      </w:tblGrid>
      <w:tr w:rsidR="00DB12E2" w:rsidRPr="0025419F" w14:paraId="65AB178C" w14:textId="77777777" w:rsidTr="00B039C4">
        <w:trPr>
          <w:gridAfter w:val="1"/>
          <w:wAfter w:w="23" w:type="dxa"/>
          <w:trHeight w:val="262"/>
        </w:trPr>
        <w:tc>
          <w:tcPr>
            <w:tcW w:w="1022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26663A" w14:textId="77777777" w:rsidR="00DB12E2" w:rsidRPr="0025419F" w:rsidRDefault="00DB12E2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II. Nabava usluga i robe iznad 200.000,00 kuna i radova iznad 500.000,00 kuna (bez PDV-a) – javna nabava (male i velike vrijednosti</w:t>
            </w:r>
          </w:p>
          <w:p w14:paraId="4C2C9709" w14:textId="77777777" w:rsidR="00DB12E2" w:rsidRPr="0025419F" w:rsidRDefault="00DB12E2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2E2" w:rsidRPr="0025419F" w14:paraId="3575705B" w14:textId="77777777" w:rsidTr="00B039C4">
        <w:trPr>
          <w:trHeight w:val="857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FB3498C" w14:textId="77777777" w:rsidR="00DB12E2" w:rsidRPr="0025419F" w:rsidRDefault="00DB12E2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4C196B15" w14:textId="77777777" w:rsidR="00DB12E2" w:rsidRPr="0025419F" w:rsidRDefault="00DB12E2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62DDBC6" w14:textId="77777777" w:rsidR="00DB12E2" w:rsidRPr="0025419F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Evidencijski broj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854F7EC" w14:textId="77777777" w:rsidR="00DB12E2" w:rsidRPr="0025419F" w:rsidRDefault="00DB12E2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EB7ED07" w14:textId="77777777" w:rsidR="00DB12E2" w:rsidRPr="0025419F" w:rsidRDefault="00DB12E2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10D0CA5" w14:textId="77777777" w:rsidR="00DB12E2" w:rsidRPr="0025419F" w:rsidRDefault="00DB12E2" w:rsidP="00B97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Procijenjena vrijednosti nabave ( u kunama)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CAAED61" w14:textId="77777777" w:rsidR="00DB12E2" w:rsidRPr="0025419F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Vrsta postupka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461A177" w14:textId="77777777" w:rsidR="00DB12E2" w:rsidRPr="0025419F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Posebni režim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07C3C8D" w14:textId="77777777" w:rsidR="00DB12E2" w:rsidRPr="0025419F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Predmet podijeljen na grupe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92BE3C2" w14:textId="77777777" w:rsidR="00DB12E2" w:rsidRPr="0025419F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Sklapa se ugovor/Okvirni sporazum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3CD711A" w14:textId="77777777" w:rsidR="00DB12E2" w:rsidRPr="0025419F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B78D44E" w14:textId="77777777" w:rsidR="00DB12E2" w:rsidRPr="0025419F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DB12E2" w:rsidRPr="00943B74" w14:paraId="2F19C9E6" w14:textId="77777777" w:rsidTr="00B039C4">
        <w:trPr>
          <w:trHeight w:val="262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564197D" w14:textId="54EB998E" w:rsidR="00DB12E2" w:rsidRPr="00943B74" w:rsidRDefault="00DB12E2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5C77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C32C6B9" w14:textId="77777777" w:rsidR="00DB12E2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-JN- 2022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2FE79DA" w14:textId="77777777" w:rsidR="00DB12E2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Mobilno klizalište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7958772" w14:textId="77777777" w:rsidR="00DB12E2" w:rsidRPr="00943B74" w:rsidRDefault="00DB12E2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37411200-4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E7A05CB" w14:textId="6C11A93D" w:rsidR="00DB12E2" w:rsidRPr="00943B74" w:rsidRDefault="00DB12E2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280.000,</w:t>
            </w: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A3D0D5E" w14:textId="4CEA55D5" w:rsidR="00DB12E2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Otvoreni postupak </w:t>
            </w:r>
            <w:r w:rsidR="005C7791">
              <w:rPr>
                <w:rFonts w:ascii="Times New Roman" w:hAnsi="Times New Roman"/>
                <w:color w:val="000000"/>
                <w:sz w:val="18"/>
                <w:szCs w:val="18"/>
              </w:rPr>
              <w:t>javne nabave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336BA13" w14:textId="77777777" w:rsidR="00DB12E2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58D2619" w14:textId="77777777" w:rsidR="00DB12E2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2FB5398" w14:textId="77777777" w:rsidR="00DB12E2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EC29EC6" w14:textId="374AA077" w:rsidR="00DB12E2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B51E062" w14:textId="77777777" w:rsidR="00DB12E2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mjesec</w:t>
            </w:r>
          </w:p>
        </w:tc>
      </w:tr>
      <w:tr w:rsidR="00DB12E2" w:rsidRPr="00943B74" w14:paraId="4083B7B4" w14:textId="77777777" w:rsidTr="00B039C4">
        <w:trPr>
          <w:trHeight w:val="262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633C2C" w14:textId="715D9A73" w:rsidR="00DB12E2" w:rsidRPr="00943B74" w:rsidRDefault="00D251F2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081FA0" w14:textId="04224523" w:rsidR="00DB12E2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12E2">
              <w:rPr>
                <w:rFonts w:ascii="Times New Roman" w:hAnsi="Times New Roman"/>
                <w:color w:val="000000"/>
                <w:sz w:val="18"/>
                <w:szCs w:val="18"/>
              </w:rPr>
              <w:t>16-U-JN-2022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B22D71" w14:textId="5690854A" w:rsidR="00DB12E2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2E2">
              <w:rPr>
                <w:rFonts w:ascii="Times New Roman" w:hAnsi="Times New Roman"/>
                <w:sz w:val="18"/>
                <w:szCs w:val="18"/>
              </w:rPr>
              <w:t>Izrada izvedbenog projekta rekonstrukcije ulaznog portala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862CAF" w14:textId="534403EA" w:rsidR="00DB12E2" w:rsidRPr="00943B74" w:rsidRDefault="00DB12E2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12E2">
              <w:rPr>
                <w:rFonts w:ascii="Times New Roman" w:hAnsi="Times New Roman"/>
                <w:color w:val="000000"/>
                <w:sz w:val="18"/>
                <w:szCs w:val="18"/>
              </w:rPr>
              <w:t>71245000-6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6CE6E0" w14:textId="42BB48E0" w:rsidR="00DB12E2" w:rsidRDefault="00DB12E2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29.160,00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E20D26" w14:textId="77777777" w:rsidR="00DB12E2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1F2241" w14:textId="77777777" w:rsidR="00DB12E2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FAE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71DAFA" w14:textId="77777777" w:rsidR="00DB12E2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FAE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EA679D" w14:textId="77777777" w:rsidR="00DB12E2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E1005A" w14:textId="77777777" w:rsidR="00DB12E2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III.</w:t>
            </w:r>
          </w:p>
          <w:p w14:paraId="2C95ADC1" w14:textId="5B85584F" w:rsidR="00DB12E2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Kvartal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37960A" w14:textId="77777777" w:rsidR="00DB12E2" w:rsidRPr="00943B74" w:rsidRDefault="00DB12E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dana</w:t>
            </w:r>
          </w:p>
        </w:tc>
      </w:tr>
    </w:tbl>
    <w:p w14:paraId="0D7AB893" w14:textId="77777777" w:rsidR="00B039C4" w:rsidRDefault="00B039C4" w:rsidP="005C75AF">
      <w:pPr>
        <w:spacing w:before="240"/>
        <w:jc w:val="both"/>
        <w:rPr>
          <w:rFonts w:ascii="Times New Roman" w:hAnsi="Times New Roman"/>
        </w:rPr>
      </w:pPr>
    </w:p>
    <w:p w14:paraId="16190DB9" w14:textId="77777777" w:rsidR="00B039C4" w:rsidRDefault="00B039C4" w:rsidP="005C75AF">
      <w:pPr>
        <w:spacing w:before="240"/>
        <w:jc w:val="both"/>
        <w:rPr>
          <w:rFonts w:ascii="Times New Roman" w:hAnsi="Times New Roman"/>
        </w:rPr>
      </w:pPr>
    </w:p>
    <w:p w14:paraId="05A3AAEC" w14:textId="77777777" w:rsidR="00B039C4" w:rsidRDefault="00B039C4" w:rsidP="005C75AF">
      <w:pPr>
        <w:spacing w:before="240"/>
        <w:jc w:val="both"/>
        <w:rPr>
          <w:rFonts w:ascii="Times New Roman" w:hAnsi="Times New Roman"/>
        </w:rPr>
      </w:pPr>
    </w:p>
    <w:p w14:paraId="4149B60B" w14:textId="59B0DEBB" w:rsidR="00B039C4" w:rsidRPr="00B039C4" w:rsidRDefault="00443848" w:rsidP="005C75A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039C4">
        <w:rPr>
          <w:rFonts w:ascii="Times New Roman" w:hAnsi="Times New Roman"/>
          <w:sz w:val="24"/>
          <w:szCs w:val="24"/>
        </w:rPr>
        <w:t>I</w:t>
      </w:r>
      <w:r w:rsidR="00150E59" w:rsidRPr="00B039C4">
        <w:rPr>
          <w:rFonts w:ascii="Times New Roman" w:hAnsi="Times New Roman"/>
          <w:sz w:val="24"/>
          <w:szCs w:val="24"/>
        </w:rPr>
        <w:t>V</w:t>
      </w:r>
      <w:r w:rsidRPr="00B039C4">
        <w:rPr>
          <w:rFonts w:ascii="Times New Roman" w:hAnsi="Times New Roman"/>
          <w:sz w:val="24"/>
          <w:szCs w:val="24"/>
        </w:rPr>
        <w:t>.</w:t>
      </w:r>
      <w:r w:rsidR="00E73242">
        <w:rPr>
          <w:rFonts w:ascii="Times New Roman" w:hAnsi="Times New Roman"/>
          <w:sz w:val="24"/>
          <w:szCs w:val="24"/>
        </w:rPr>
        <w:t xml:space="preserve"> </w:t>
      </w:r>
      <w:r w:rsidR="00E73242" w:rsidRPr="00E73242">
        <w:rPr>
          <w:rFonts w:ascii="Times New Roman" w:hAnsi="Times New Roman"/>
          <w:sz w:val="24"/>
          <w:szCs w:val="24"/>
        </w:rPr>
        <w:t>U Planu nabave za 2022. godinu (UR.BROJ: 419/2022. od 28.12.2021. godine) , I. Izmjene i dopune plana nabave (UR.BROJ: 171/2022. od 17.05.2022. godine), te II. Izmjene i dopune plana nabave ( UR.BROJ: 219/2022. od 28.06.2022. godine ) u  tabeli 01. Nabava usluga i robe iznad 200.000,00 kuna i radova iznad 500.000,00 kuna (bez PDV-a) – javna nabava (male i velike vrijednosti)</w:t>
      </w:r>
      <w:r w:rsidRPr="00B039C4">
        <w:rPr>
          <w:rFonts w:ascii="Times New Roman" w:hAnsi="Times New Roman"/>
          <w:sz w:val="24"/>
          <w:szCs w:val="24"/>
        </w:rPr>
        <w:t>:</w:t>
      </w:r>
    </w:p>
    <w:p w14:paraId="153B82C1" w14:textId="6643F819" w:rsidR="00B039C4" w:rsidRPr="00B039C4" w:rsidRDefault="00443848" w:rsidP="005C75AF">
      <w:pPr>
        <w:spacing w:before="240"/>
        <w:jc w:val="both"/>
        <w:rPr>
          <w:rFonts w:ascii="Times New Roman" w:hAnsi="Times New Roman"/>
          <w:color w:val="FF0000"/>
          <w:sz w:val="24"/>
          <w:szCs w:val="24"/>
        </w:rPr>
      </w:pPr>
      <w:r w:rsidRPr="00B039C4">
        <w:rPr>
          <w:rFonts w:ascii="Times New Roman" w:hAnsi="Times New Roman"/>
          <w:color w:val="FF0000"/>
          <w:sz w:val="24"/>
          <w:szCs w:val="24"/>
        </w:rPr>
        <w:t xml:space="preserve">Dodaje se </w:t>
      </w:r>
      <w:r w:rsidR="005C7791" w:rsidRPr="00B039C4">
        <w:rPr>
          <w:rFonts w:ascii="Times New Roman" w:hAnsi="Times New Roman"/>
          <w:color w:val="FF0000"/>
          <w:sz w:val="24"/>
          <w:szCs w:val="24"/>
        </w:rPr>
        <w:t>redni broj 51. podtočka 3.</w:t>
      </w:r>
    </w:p>
    <w:p w14:paraId="43C25729" w14:textId="77777777" w:rsidR="00B039C4" w:rsidRPr="006E1F08" w:rsidRDefault="00B039C4" w:rsidP="005C75AF">
      <w:pPr>
        <w:spacing w:before="240"/>
        <w:jc w:val="both"/>
        <w:rPr>
          <w:rFonts w:ascii="Times New Roman" w:hAnsi="Times New Roman"/>
          <w:color w:val="FF0000"/>
        </w:rPr>
      </w:pPr>
    </w:p>
    <w:tbl>
      <w:tblPr>
        <w:tblW w:w="10244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909"/>
        <w:gridCol w:w="1264"/>
        <w:gridCol w:w="1006"/>
        <w:gridCol w:w="1046"/>
        <w:gridCol w:w="1121"/>
        <w:gridCol w:w="645"/>
        <w:gridCol w:w="749"/>
        <w:gridCol w:w="1104"/>
        <w:gridCol w:w="716"/>
        <w:gridCol w:w="1286"/>
        <w:gridCol w:w="21"/>
      </w:tblGrid>
      <w:tr w:rsidR="00443848" w:rsidRPr="0025419F" w14:paraId="066240E6" w14:textId="77777777" w:rsidTr="00B039C4">
        <w:trPr>
          <w:gridAfter w:val="1"/>
          <w:wAfter w:w="23" w:type="dxa"/>
          <w:trHeight w:val="262"/>
        </w:trPr>
        <w:tc>
          <w:tcPr>
            <w:tcW w:w="1022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8B59C" w14:textId="23A562B4" w:rsidR="00443848" w:rsidRPr="0025419F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I. Nabava usluga i robe iznad 200.000,00 kuna i radova iznad 500.000,00 kuna (bez PDV-a) – javna nabava (male i velike vrijednosti</w:t>
            </w:r>
          </w:p>
          <w:p w14:paraId="43CC0ED8" w14:textId="77777777" w:rsidR="00443848" w:rsidRPr="0025419F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3848" w:rsidRPr="0025419F" w14:paraId="5549CD8A" w14:textId="77777777" w:rsidTr="00B039C4">
        <w:trPr>
          <w:trHeight w:val="857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2607586" w14:textId="77777777" w:rsidR="00443848" w:rsidRPr="0025419F" w:rsidRDefault="00443848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49895179" w14:textId="77777777" w:rsidR="00443848" w:rsidRPr="0025419F" w:rsidRDefault="00443848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40766DA" w14:textId="77777777" w:rsidR="00443848" w:rsidRPr="0025419F" w:rsidRDefault="004438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Evidencijski broj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B018626" w14:textId="77777777" w:rsidR="00443848" w:rsidRPr="0025419F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4842830" w14:textId="77777777" w:rsidR="00443848" w:rsidRPr="0025419F" w:rsidRDefault="00443848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D067EBE" w14:textId="77777777" w:rsidR="00443848" w:rsidRPr="0025419F" w:rsidRDefault="00443848" w:rsidP="00B97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Procijenjena vrijednosti nabave ( u kunama)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D393FE6" w14:textId="77777777" w:rsidR="00443848" w:rsidRPr="0025419F" w:rsidRDefault="004438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Vrsta postupka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8554495" w14:textId="77777777" w:rsidR="00443848" w:rsidRPr="0025419F" w:rsidRDefault="004438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Posebni režim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A34BC82" w14:textId="77777777" w:rsidR="00443848" w:rsidRPr="0025419F" w:rsidRDefault="004438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Predmet podijeljen na grupe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430796D" w14:textId="77777777" w:rsidR="00443848" w:rsidRPr="0025419F" w:rsidRDefault="004438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Sklapa se ugovor/Okvirni sporazum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2AF3F44" w14:textId="77777777" w:rsidR="00443848" w:rsidRPr="0025419F" w:rsidRDefault="004438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81AC023" w14:textId="77777777" w:rsidR="00443848" w:rsidRPr="0025419F" w:rsidRDefault="004438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1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443848" w:rsidRPr="00943B74" w14:paraId="782520B2" w14:textId="77777777" w:rsidTr="00B039C4">
        <w:trPr>
          <w:trHeight w:val="262"/>
        </w:trPr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B5F1B46" w14:textId="28BCE26E" w:rsidR="00443848" w:rsidRPr="00943B74" w:rsidRDefault="00443848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AA614BC" w14:textId="3E2923BC" w:rsidR="00443848" w:rsidRPr="00943B74" w:rsidRDefault="004438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RD</w:t>
            </w: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JN- 2022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0765500" w14:textId="43DAA328" w:rsidR="00443848" w:rsidRPr="00943B74" w:rsidRDefault="00443848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Građevinski radovi na rekonstrukciji ulaznog portala na Centralnom groblju Nova Gradiška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6A7BFA2" w14:textId="00E06B53" w:rsidR="00443848" w:rsidRPr="00943B74" w:rsidRDefault="00E960BB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45212314-0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C6F9381" w14:textId="6C00DB6B" w:rsidR="00443848" w:rsidRPr="00943B74" w:rsidRDefault="009B56F2" w:rsidP="00B97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  <w:r w:rsidR="00546972">
              <w:rPr>
                <w:rFonts w:ascii="Times New Roman" w:hAnsi="Times New Roman"/>
                <w:color w:val="000000"/>
                <w:sz w:val="18"/>
                <w:szCs w:val="18"/>
              </w:rPr>
              <w:t>.8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4697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F7A73AF" w14:textId="4D9BB04B" w:rsidR="00443848" w:rsidRPr="00943B74" w:rsidRDefault="004438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3848">
              <w:rPr>
                <w:rFonts w:ascii="Times New Roman" w:hAnsi="Times New Roman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7B4E6C7" w14:textId="77777777" w:rsidR="00443848" w:rsidRPr="00943B74" w:rsidRDefault="004438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20630D7" w14:textId="77777777" w:rsidR="00443848" w:rsidRPr="00943B74" w:rsidRDefault="004438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28C8C10" w14:textId="77777777" w:rsidR="00443848" w:rsidRPr="00943B74" w:rsidRDefault="00443848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3B74">
              <w:rPr>
                <w:rFonts w:ascii="Times New Roman" w:hAnsi="Times New Roman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4E60121" w14:textId="2068126F" w:rsidR="00443848" w:rsidRPr="00943B74" w:rsidRDefault="009B56F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IV. </w:t>
            </w:r>
            <w:r w:rsidR="00443848">
              <w:rPr>
                <w:rFonts w:ascii="Times New Roman" w:hAnsi="Times New Roman"/>
                <w:color w:val="000000"/>
                <w:sz w:val="18"/>
                <w:szCs w:val="18"/>
              </w:rPr>
              <w:t>kvartal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6C61520" w14:textId="42A2885B" w:rsidR="00443848" w:rsidRPr="00943B74" w:rsidRDefault="009B56F2" w:rsidP="00B97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 dana</w:t>
            </w:r>
          </w:p>
        </w:tc>
      </w:tr>
    </w:tbl>
    <w:p w14:paraId="7B9BE825" w14:textId="77777777" w:rsidR="005C7791" w:rsidRDefault="005C7791" w:rsidP="005C75AF">
      <w:pPr>
        <w:spacing w:before="240"/>
        <w:jc w:val="both"/>
        <w:rPr>
          <w:rFonts w:ascii="Times New Roman" w:hAnsi="Times New Roman"/>
        </w:rPr>
      </w:pPr>
    </w:p>
    <w:p w14:paraId="72DE9F8C" w14:textId="77777777" w:rsidR="005C7791" w:rsidRDefault="005C7791" w:rsidP="005C75AF">
      <w:pPr>
        <w:spacing w:before="240"/>
        <w:jc w:val="both"/>
        <w:rPr>
          <w:rFonts w:ascii="Times New Roman" w:hAnsi="Times New Roman"/>
        </w:rPr>
      </w:pPr>
    </w:p>
    <w:p w14:paraId="568D4632" w14:textId="2725DEBC" w:rsidR="00487265" w:rsidRDefault="005C75AF" w:rsidP="005C75AF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 I</w:t>
      </w:r>
      <w:r w:rsidR="00D116FF">
        <w:rPr>
          <w:rFonts w:ascii="Times New Roman" w:hAnsi="Times New Roman"/>
        </w:rPr>
        <w:t>II.</w:t>
      </w:r>
      <w:r w:rsidR="008D3648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zmjena i dopuna plana nabave objavit će se u Elektroničkom oglasniku javne nabave RH i na web stranici trgovačkog društva EKO KONG d.o.o. (</w:t>
      </w:r>
      <w:hyperlink r:id="rId7" w:history="1">
        <w:r>
          <w:rPr>
            <w:rStyle w:val="Hiperveza"/>
          </w:rPr>
          <w:t>www.ekokong.hr</w:t>
        </w:r>
      </w:hyperlink>
      <w:r>
        <w:rPr>
          <w:rFonts w:ascii="Times New Roman" w:hAnsi="Times New Roman"/>
        </w:rPr>
        <w:t>)</w:t>
      </w:r>
    </w:p>
    <w:p w14:paraId="5F461E2D" w14:textId="77777777" w:rsidR="0068410D" w:rsidRDefault="00857F6D" w:rsidP="005C75AF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EA24159" w14:textId="77777777" w:rsidR="0068410D" w:rsidRDefault="0068410D" w:rsidP="005C75AF">
      <w:pPr>
        <w:spacing w:before="240"/>
        <w:jc w:val="both"/>
        <w:rPr>
          <w:rFonts w:ascii="Times New Roman" w:hAnsi="Times New Roman"/>
        </w:rPr>
      </w:pPr>
    </w:p>
    <w:p w14:paraId="6037FEB4" w14:textId="77777777" w:rsidR="0068410D" w:rsidRDefault="0068410D" w:rsidP="005C75AF">
      <w:pPr>
        <w:spacing w:before="240"/>
        <w:jc w:val="both"/>
        <w:rPr>
          <w:rFonts w:ascii="Times New Roman" w:hAnsi="Times New Roman"/>
        </w:rPr>
      </w:pPr>
    </w:p>
    <w:p w14:paraId="75092447" w14:textId="41B1E200" w:rsidR="00487265" w:rsidRDefault="00857F6D" w:rsidP="005C75AF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2048F92" w14:textId="5DF70402" w:rsidR="005C75AF" w:rsidRDefault="0007572D" w:rsidP="0007572D">
      <w:pPr>
        <w:pStyle w:val="Bezprored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C75AF">
        <w:rPr>
          <w:rFonts w:ascii="Times New Roman" w:hAnsi="Times New Roman"/>
        </w:rPr>
        <w:t>Direktor:</w:t>
      </w:r>
    </w:p>
    <w:p w14:paraId="68619C83" w14:textId="5CA9DA74" w:rsidR="00B039C4" w:rsidRDefault="00B039C4" w:rsidP="0007572D">
      <w:pPr>
        <w:pStyle w:val="Bezprored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14:paraId="2404A3FD" w14:textId="57E45B81" w:rsidR="005C75AF" w:rsidRDefault="006E1F08" w:rsidP="005C75AF">
      <w:pPr>
        <w:pStyle w:val="Bezprored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Tomislav Grašar</w:t>
      </w:r>
      <w:r w:rsidR="005C75AF">
        <w:rPr>
          <w:rFonts w:ascii="Times New Roman" w:hAnsi="Times New Roman"/>
        </w:rPr>
        <w:t>, dipl.oec</w:t>
      </w:r>
    </w:p>
    <w:p w14:paraId="42300E97" w14:textId="77777777" w:rsidR="00E87736" w:rsidRDefault="00E87736"/>
    <w:sectPr w:rsidR="00E87736" w:rsidSect="00B039C4">
      <w:footerReference w:type="default" r:id="rId8"/>
      <w:pgSz w:w="11906" w:h="16838"/>
      <w:pgMar w:top="156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16D0" w14:textId="77777777" w:rsidR="00A807F8" w:rsidRDefault="00A807F8" w:rsidP="00E72241">
      <w:pPr>
        <w:spacing w:after="0" w:line="240" w:lineRule="auto"/>
      </w:pPr>
      <w:r>
        <w:separator/>
      </w:r>
    </w:p>
  </w:endnote>
  <w:endnote w:type="continuationSeparator" w:id="0">
    <w:p w14:paraId="1A05C9D9" w14:textId="77777777" w:rsidR="00A807F8" w:rsidRDefault="00A807F8" w:rsidP="00E7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32700"/>
      <w:docPartObj>
        <w:docPartGallery w:val="Page Numbers (Bottom of Page)"/>
        <w:docPartUnique/>
      </w:docPartObj>
    </w:sdtPr>
    <w:sdtContent>
      <w:p w14:paraId="47D32BA2" w14:textId="32D56C29" w:rsidR="00E72241" w:rsidRDefault="00E7224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24A1FC" w14:textId="77777777" w:rsidR="00E72241" w:rsidRDefault="00E722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2C62" w14:textId="77777777" w:rsidR="00A807F8" w:rsidRDefault="00A807F8" w:rsidP="00E72241">
      <w:pPr>
        <w:spacing w:after="0" w:line="240" w:lineRule="auto"/>
      </w:pPr>
      <w:r>
        <w:separator/>
      </w:r>
    </w:p>
  </w:footnote>
  <w:footnote w:type="continuationSeparator" w:id="0">
    <w:p w14:paraId="7FD74275" w14:textId="77777777" w:rsidR="00A807F8" w:rsidRDefault="00A807F8" w:rsidP="00E7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F1261"/>
    <w:multiLevelType w:val="hybridMultilevel"/>
    <w:tmpl w:val="18D04FB8"/>
    <w:lvl w:ilvl="0" w:tplc="D6448CFC">
      <w:start w:val="3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1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A4"/>
    <w:rsid w:val="0007572D"/>
    <w:rsid w:val="00082DB8"/>
    <w:rsid w:val="000C17E1"/>
    <w:rsid w:val="00145E85"/>
    <w:rsid w:val="00150E59"/>
    <w:rsid w:val="00164807"/>
    <w:rsid w:val="00181CD6"/>
    <w:rsid w:val="001D09B9"/>
    <w:rsid w:val="001D4A62"/>
    <w:rsid w:val="0025419F"/>
    <w:rsid w:val="0027330E"/>
    <w:rsid w:val="002D22E1"/>
    <w:rsid w:val="002F6667"/>
    <w:rsid w:val="003073C2"/>
    <w:rsid w:val="00316F21"/>
    <w:rsid w:val="00345395"/>
    <w:rsid w:val="003542B0"/>
    <w:rsid w:val="0036677C"/>
    <w:rsid w:val="00380EB1"/>
    <w:rsid w:val="00385E9D"/>
    <w:rsid w:val="003A15F6"/>
    <w:rsid w:val="003A4DBB"/>
    <w:rsid w:val="003C75BC"/>
    <w:rsid w:val="003E53CD"/>
    <w:rsid w:val="003F6271"/>
    <w:rsid w:val="003F636A"/>
    <w:rsid w:val="00423CFE"/>
    <w:rsid w:val="00431446"/>
    <w:rsid w:val="00443848"/>
    <w:rsid w:val="00460543"/>
    <w:rsid w:val="00476A92"/>
    <w:rsid w:val="004847A3"/>
    <w:rsid w:val="00487265"/>
    <w:rsid w:val="004A6C44"/>
    <w:rsid w:val="004B447E"/>
    <w:rsid w:val="0051586A"/>
    <w:rsid w:val="005159D4"/>
    <w:rsid w:val="00546972"/>
    <w:rsid w:val="00554722"/>
    <w:rsid w:val="00557BBA"/>
    <w:rsid w:val="005B6F3A"/>
    <w:rsid w:val="005C75AF"/>
    <w:rsid w:val="005C7791"/>
    <w:rsid w:val="005D58AF"/>
    <w:rsid w:val="006063CB"/>
    <w:rsid w:val="0068410D"/>
    <w:rsid w:val="006A7894"/>
    <w:rsid w:val="006E1F08"/>
    <w:rsid w:val="007159E5"/>
    <w:rsid w:val="00720F27"/>
    <w:rsid w:val="007458E9"/>
    <w:rsid w:val="007D56B3"/>
    <w:rsid w:val="00857F6D"/>
    <w:rsid w:val="008D3648"/>
    <w:rsid w:val="00903EA9"/>
    <w:rsid w:val="0091175F"/>
    <w:rsid w:val="00943B74"/>
    <w:rsid w:val="00981FAE"/>
    <w:rsid w:val="009B56F2"/>
    <w:rsid w:val="009D691A"/>
    <w:rsid w:val="00A807F8"/>
    <w:rsid w:val="00A80EF8"/>
    <w:rsid w:val="00AC21A4"/>
    <w:rsid w:val="00B039C4"/>
    <w:rsid w:val="00B121DB"/>
    <w:rsid w:val="00B85EA5"/>
    <w:rsid w:val="00C02727"/>
    <w:rsid w:val="00C541FE"/>
    <w:rsid w:val="00C63A9A"/>
    <w:rsid w:val="00C934CF"/>
    <w:rsid w:val="00CC6D48"/>
    <w:rsid w:val="00D116FF"/>
    <w:rsid w:val="00D251F2"/>
    <w:rsid w:val="00D6786F"/>
    <w:rsid w:val="00D92FE8"/>
    <w:rsid w:val="00D94901"/>
    <w:rsid w:val="00DB12E2"/>
    <w:rsid w:val="00DF2312"/>
    <w:rsid w:val="00E72241"/>
    <w:rsid w:val="00E73242"/>
    <w:rsid w:val="00E740CD"/>
    <w:rsid w:val="00E82EC0"/>
    <w:rsid w:val="00E87736"/>
    <w:rsid w:val="00E960BB"/>
    <w:rsid w:val="00EB2069"/>
    <w:rsid w:val="00ED62C1"/>
    <w:rsid w:val="00EF4754"/>
    <w:rsid w:val="00F431CF"/>
    <w:rsid w:val="00F461E2"/>
    <w:rsid w:val="00F90977"/>
    <w:rsid w:val="00FC0A83"/>
    <w:rsid w:val="00FD3143"/>
    <w:rsid w:val="00FE1763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56FF"/>
  <w15:chartTrackingRefBased/>
  <w15:docId w15:val="{F74AB0BB-98D9-41E3-A46C-EA438BA4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E59"/>
    <w:pPr>
      <w:spacing w:line="25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C75AF"/>
    <w:rPr>
      <w:rFonts w:ascii="Times New Roman" w:hAnsi="Times New Roman" w:cs="Times New Roman" w:hint="default"/>
      <w:color w:val="000000"/>
      <w:u w:val="single"/>
    </w:rPr>
  </w:style>
  <w:style w:type="paragraph" w:styleId="Bezproreda">
    <w:name w:val="No Spacing"/>
    <w:uiPriority w:val="1"/>
    <w:qFormat/>
    <w:rsid w:val="005C75A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2D22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2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2241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2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2241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kokong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89</cp:revision>
  <cp:lastPrinted>2022-10-21T06:33:00Z</cp:lastPrinted>
  <dcterms:created xsi:type="dcterms:W3CDTF">2022-05-16T07:48:00Z</dcterms:created>
  <dcterms:modified xsi:type="dcterms:W3CDTF">2022-10-27T08:16:00Z</dcterms:modified>
</cp:coreProperties>
</file>